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DDA" w:rsidRPr="00577DDA" w:rsidRDefault="00156320" w:rsidP="00577D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577DDA" w:rsidRPr="00577DDA">
        <w:rPr>
          <w:rFonts w:ascii="Times New Roman" w:hAnsi="Times New Roman" w:cs="Times New Roman"/>
          <w:sz w:val="24"/>
          <w:szCs w:val="24"/>
        </w:rPr>
        <w:t>Аннотация к рабочей программе литер</w:t>
      </w:r>
      <w:r w:rsidR="00577DDA">
        <w:rPr>
          <w:rFonts w:ascii="Times New Roman" w:hAnsi="Times New Roman" w:cs="Times New Roman"/>
          <w:sz w:val="24"/>
          <w:szCs w:val="24"/>
        </w:rPr>
        <w:t>атурное чтение,2</w:t>
      </w:r>
      <w:r w:rsidR="00577DDA" w:rsidRPr="00577DDA">
        <w:rPr>
          <w:rFonts w:ascii="Times New Roman" w:hAnsi="Times New Roman" w:cs="Times New Roman"/>
          <w:sz w:val="24"/>
          <w:szCs w:val="24"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16"/>
        <w:gridCol w:w="8055"/>
      </w:tblGrid>
      <w:tr w:rsidR="00577DDA" w:rsidRPr="00577DDA" w:rsidTr="007E409C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DA" w:rsidRPr="00577DDA" w:rsidRDefault="00577DDA" w:rsidP="0057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DDA">
              <w:rPr>
                <w:rFonts w:ascii="Times New Roman" w:hAnsi="Times New Roman" w:cs="Times New Roman"/>
                <w:sz w:val="24"/>
                <w:szCs w:val="24"/>
              </w:rPr>
              <w:t>Название предмета (курса)</w:t>
            </w:r>
          </w:p>
        </w:tc>
        <w:tc>
          <w:tcPr>
            <w:tcW w:w="8074" w:type="dxa"/>
          </w:tcPr>
          <w:p w:rsidR="00577DDA" w:rsidRPr="00577DDA" w:rsidRDefault="00577DDA" w:rsidP="0057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DDA">
              <w:rPr>
                <w:rFonts w:ascii="Times New Roman" w:hAnsi="Times New Roman" w:cs="Times New Roman"/>
                <w:sz w:val="24"/>
                <w:szCs w:val="24"/>
              </w:rPr>
              <w:t>Лит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ературное чтение </w:t>
            </w:r>
          </w:p>
        </w:tc>
      </w:tr>
      <w:tr w:rsidR="00577DDA" w:rsidRPr="00577DDA" w:rsidTr="007E409C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DA" w:rsidRPr="00577DDA" w:rsidRDefault="00577DDA" w:rsidP="0057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DD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074" w:type="dxa"/>
          </w:tcPr>
          <w:p w:rsidR="00577DDA" w:rsidRPr="00577DDA" w:rsidRDefault="00577DDA" w:rsidP="0057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7DDA" w:rsidRPr="00577DDA" w:rsidTr="007E409C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DA" w:rsidRPr="00577DDA" w:rsidRDefault="00577DDA" w:rsidP="0057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DD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8074" w:type="dxa"/>
          </w:tcPr>
          <w:p w:rsidR="00577DDA" w:rsidRPr="00577DDA" w:rsidRDefault="00577DDA" w:rsidP="0057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 w:rsidRPr="00577DDA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577DDA" w:rsidRPr="00577DDA" w:rsidTr="007E409C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DA" w:rsidRPr="00577DDA" w:rsidRDefault="00577DDA" w:rsidP="0057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DDA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8074" w:type="dxa"/>
          </w:tcPr>
          <w:p w:rsidR="00577DDA" w:rsidRPr="00577DDA" w:rsidRDefault="00577DDA" w:rsidP="0057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DDA">
              <w:rPr>
                <w:rFonts w:ascii="Times New Roman" w:hAnsi="Times New Roman" w:cs="Times New Roman"/>
                <w:sz w:val="24"/>
                <w:szCs w:val="24"/>
              </w:rPr>
              <w:t>Стацун</w:t>
            </w:r>
            <w:proofErr w:type="spellEnd"/>
            <w:r w:rsidRPr="00577DDA"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</w:tr>
      <w:tr w:rsidR="00577DDA" w:rsidRPr="00577DDA" w:rsidTr="007E409C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DA" w:rsidRPr="00577DDA" w:rsidRDefault="00577DDA" w:rsidP="0057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DDA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8074" w:type="dxa"/>
          </w:tcPr>
          <w:p w:rsidR="00577DDA" w:rsidRPr="00221E1F" w:rsidRDefault="00577DDA" w:rsidP="00577DDA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1E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Достижение </w:t>
            </w:r>
            <w:r w:rsidRPr="00F13F1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цели</w:t>
            </w:r>
            <w:r w:rsidRPr="00221E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изучения литературного чтения определяется решением следующих задач:</w:t>
            </w:r>
          </w:p>
          <w:p w:rsidR="00577DDA" w:rsidRPr="00221E1F" w:rsidRDefault="00577DDA" w:rsidP="00577DDA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1E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      </w:r>
          </w:p>
          <w:p w:rsidR="00577DDA" w:rsidRPr="00221E1F" w:rsidRDefault="00577DDA" w:rsidP="00577DDA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1E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достижение необходимого для продолжения образования уровня общего речевого развития;</w:t>
            </w:r>
          </w:p>
          <w:p w:rsidR="00577DDA" w:rsidRPr="00221E1F" w:rsidRDefault="00577DDA" w:rsidP="00577DDA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1E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      </w:r>
          </w:p>
          <w:p w:rsidR="00577DDA" w:rsidRPr="00221E1F" w:rsidRDefault="00577DDA" w:rsidP="00577DDA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1E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первоначальное представление о многообразии жанров художественных произведений и произведений устного народного творчества;</w:t>
            </w:r>
          </w:p>
          <w:p w:rsidR="00577DDA" w:rsidRPr="00221E1F" w:rsidRDefault="00577DDA" w:rsidP="00577DDA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1E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овладение элементарными умениями анализа и интерпретации текста, осознанного использования при анализе текста изученных литературных понятий в соответствии с представленными предметными результатами по классам;</w:t>
            </w:r>
          </w:p>
          <w:p w:rsidR="00577DDA" w:rsidRPr="00221E1F" w:rsidRDefault="00577DDA" w:rsidP="00577DDA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1E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овладение техникой смыслового чтения вслух, «про себя» (молча) и текстовой деятельностью, обеспечивающей понимание и использование информации</w:t>
            </w:r>
          </w:p>
          <w:p w:rsidR="00577DDA" w:rsidRPr="0080102F" w:rsidRDefault="00577DDA" w:rsidP="00577DDA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1E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решения учебных задач.</w:t>
            </w:r>
          </w:p>
        </w:tc>
      </w:tr>
      <w:tr w:rsidR="00577DDA" w:rsidRPr="00577DDA" w:rsidTr="007E409C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DA" w:rsidRPr="00577DDA" w:rsidRDefault="00577DDA" w:rsidP="0057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DDA"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8074" w:type="dxa"/>
          </w:tcPr>
          <w:p w:rsidR="0080102F" w:rsidRPr="0080102F" w:rsidRDefault="0080102F" w:rsidP="0080102F">
            <w:pPr>
              <w:pStyle w:val="ParagraphStyle"/>
              <w:jc w:val="both"/>
              <w:rPr>
                <w:rFonts w:ascii="Times New Roman" w:hAnsi="Times New Roman" w:cs="Times New Roman"/>
                <w:bCs/>
              </w:rPr>
            </w:pPr>
            <w:r w:rsidRPr="0080102F">
              <w:rPr>
                <w:rFonts w:ascii="Times New Roman" w:hAnsi="Times New Roman" w:cs="Times New Roman"/>
                <w:bCs/>
              </w:rPr>
              <w:t xml:space="preserve">Работа с разными видами </w:t>
            </w:r>
            <w:proofErr w:type="spellStart"/>
            <w:r w:rsidRPr="0080102F">
              <w:rPr>
                <w:rFonts w:ascii="Times New Roman" w:hAnsi="Times New Roman" w:cs="Times New Roman"/>
                <w:bCs/>
              </w:rPr>
              <w:t>текста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80102F">
              <w:rPr>
                <w:rFonts w:ascii="Times New Roman" w:hAnsi="Times New Roman" w:cs="Times New Roman"/>
                <w:bCs/>
              </w:rPr>
              <w:t>Работа</w:t>
            </w:r>
            <w:proofErr w:type="spellEnd"/>
            <w:r w:rsidRPr="0080102F">
              <w:rPr>
                <w:rFonts w:ascii="Times New Roman" w:hAnsi="Times New Roman" w:cs="Times New Roman"/>
                <w:bCs/>
              </w:rPr>
              <w:t xml:space="preserve"> с текстом художественного </w:t>
            </w:r>
            <w:proofErr w:type="spellStart"/>
            <w:r w:rsidRPr="0080102F">
              <w:rPr>
                <w:rFonts w:ascii="Times New Roman" w:hAnsi="Times New Roman" w:cs="Times New Roman"/>
                <w:bCs/>
              </w:rPr>
              <w:t>произведения.Работа</w:t>
            </w:r>
            <w:proofErr w:type="spellEnd"/>
            <w:r w:rsidRPr="0080102F">
              <w:rPr>
                <w:rFonts w:ascii="Times New Roman" w:hAnsi="Times New Roman" w:cs="Times New Roman"/>
                <w:bCs/>
              </w:rPr>
              <w:t xml:space="preserve"> с разными видами текста Работа с учебными и научно-популярными текстами Говорение (умение говорить) (культура речевого общения)</w:t>
            </w:r>
            <w:r w:rsidRPr="0080102F">
              <w:rPr>
                <w:rFonts w:ascii="Times New Roman" w:hAnsi="Times New Roman" w:cs="Times New Roman"/>
              </w:rPr>
              <w:t xml:space="preserve"> Круг детского чтения Литературоведческая пропедевтика (практическое освоение) Творческая деятельность обучающихся</w:t>
            </w:r>
          </w:p>
          <w:p w:rsidR="0080102F" w:rsidRPr="0080102F" w:rsidRDefault="00577DDA" w:rsidP="00577D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10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Самое великое чудо на свете </w:t>
            </w:r>
          </w:p>
          <w:p w:rsidR="0080102F" w:rsidRPr="0080102F" w:rsidRDefault="00577DDA" w:rsidP="00577D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10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Устное народное творчество </w:t>
            </w:r>
          </w:p>
          <w:p w:rsidR="0080102F" w:rsidRPr="0080102F" w:rsidRDefault="00577DDA" w:rsidP="00577D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10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Люблю природу русскую </w:t>
            </w:r>
          </w:p>
          <w:p w:rsidR="0080102F" w:rsidRPr="0080102F" w:rsidRDefault="00577DDA" w:rsidP="00577D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10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Русские писатели </w:t>
            </w:r>
          </w:p>
          <w:p w:rsidR="0080102F" w:rsidRPr="0080102F" w:rsidRDefault="00577DDA" w:rsidP="00577D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10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 братьях наших меньших</w:t>
            </w:r>
          </w:p>
          <w:p w:rsidR="0080102F" w:rsidRPr="0080102F" w:rsidRDefault="00577DDA" w:rsidP="00577D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10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Из детских журналов </w:t>
            </w:r>
          </w:p>
          <w:p w:rsidR="0080102F" w:rsidRPr="0080102F" w:rsidRDefault="00577DDA" w:rsidP="00577D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10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Люблю природу русскую. Зима</w:t>
            </w:r>
          </w:p>
          <w:p w:rsidR="0080102F" w:rsidRPr="0080102F" w:rsidRDefault="00577DDA" w:rsidP="00577D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10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Писатели детям </w:t>
            </w:r>
          </w:p>
          <w:p w:rsidR="0080102F" w:rsidRPr="0080102F" w:rsidRDefault="00577DDA" w:rsidP="00577D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10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Я и мои друзья</w:t>
            </w:r>
            <w:r w:rsidR="0080102F" w:rsidRPr="008010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80102F" w:rsidRPr="0080102F" w:rsidRDefault="0080102F" w:rsidP="00577D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10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Люблю природу русскую. Весна</w:t>
            </w:r>
          </w:p>
          <w:p w:rsidR="0080102F" w:rsidRPr="0080102F" w:rsidRDefault="0080102F" w:rsidP="00577D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10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И в шутку и всерьез</w:t>
            </w:r>
          </w:p>
          <w:p w:rsidR="00577DDA" w:rsidRPr="00577DDA" w:rsidRDefault="0080102F" w:rsidP="00577D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10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Литература зарубежных стран</w:t>
            </w:r>
          </w:p>
        </w:tc>
      </w:tr>
      <w:tr w:rsidR="00577DDA" w:rsidRPr="00577DDA" w:rsidTr="007E409C">
        <w:tc>
          <w:tcPr>
            <w:tcW w:w="1271" w:type="dxa"/>
          </w:tcPr>
          <w:p w:rsidR="00577DDA" w:rsidRPr="00577DDA" w:rsidRDefault="00577DDA" w:rsidP="0057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DD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8074" w:type="dxa"/>
          </w:tcPr>
          <w:p w:rsidR="00577DDA" w:rsidRPr="0080102F" w:rsidRDefault="0080102F" w:rsidP="0080102F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2F">
              <w:rPr>
                <w:rFonts w:ascii="Times New Roman" w:hAnsi="Times New Roman" w:cs="Times New Roman"/>
                <w:sz w:val="24"/>
                <w:szCs w:val="24"/>
              </w:rPr>
              <w:t>Климанова Л.Ф.; Горецкий В.Г.; Виноградская Л.А.;  Литературное чтение (в 2 частях). Учебник. 2 класс. Акционерное общество «Издательство «Просвещение»,</w:t>
            </w:r>
          </w:p>
        </w:tc>
      </w:tr>
    </w:tbl>
    <w:p w:rsidR="00F9186B" w:rsidRDefault="00156320"/>
    <w:sectPr w:rsidR="00F918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2A90"/>
    <w:multiLevelType w:val="hybridMultilevel"/>
    <w:tmpl w:val="12FA4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AF42D8"/>
    <w:multiLevelType w:val="hybridMultilevel"/>
    <w:tmpl w:val="51FA5E46"/>
    <w:lvl w:ilvl="0" w:tplc="36AA9E30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CA3"/>
    <w:rsid w:val="00156320"/>
    <w:rsid w:val="00577DDA"/>
    <w:rsid w:val="0080102F"/>
    <w:rsid w:val="00B06900"/>
    <w:rsid w:val="00E03669"/>
    <w:rsid w:val="00EF5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7D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77DDA"/>
    <w:pPr>
      <w:spacing w:after="0" w:line="240" w:lineRule="auto"/>
    </w:pPr>
  </w:style>
  <w:style w:type="paragraph" w:customStyle="1" w:styleId="ParagraphStyle">
    <w:name w:val="Paragraph Style"/>
    <w:rsid w:val="0080102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7D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77DDA"/>
    <w:pPr>
      <w:spacing w:after="0" w:line="240" w:lineRule="auto"/>
    </w:pPr>
  </w:style>
  <w:style w:type="paragraph" w:customStyle="1" w:styleId="ParagraphStyle">
    <w:name w:val="Paragraph Style"/>
    <w:rsid w:val="0080102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Антон</cp:lastModifiedBy>
  <cp:revision>3</cp:revision>
  <dcterms:created xsi:type="dcterms:W3CDTF">2023-10-04T00:25:00Z</dcterms:created>
  <dcterms:modified xsi:type="dcterms:W3CDTF">2025-02-05T11:11:00Z</dcterms:modified>
</cp:coreProperties>
</file>