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Pr="00D71759" w:rsidRDefault="0053286C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D71759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38442A">
        <w:rPr>
          <w:rFonts w:ascii="Times New Roman" w:hAnsi="Times New Roman" w:cs="Times New Roman"/>
          <w:sz w:val="24"/>
          <w:szCs w:val="24"/>
          <w:u w:val="single"/>
        </w:rPr>
        <w:t>физическая культура</w:t>
      </w:r>
      <w:r w:rsidR="00FF70A5" w:rsidRPr="00D71759">
        <w:rPr>
          <w:rFonts w:ascii="Times New Roman" w:hAnsi="Times New Roman" w:cs="Times New Roman"/>
          <w:sz w:val="24"/>
          <w:szCs w:val="24"/>
        </w:rPr>
        <w:t xml:space="preserve">, </w:t>
      </w:r>
      <w:r w:rsidR="00AA5755">
        <w:rPr>
          <w:rFonts w:ascii="Times New Roman" w:hAnsi="Times New Roman" w:cs="Times New Roman"/>
          <w:sz w:val="24"/>
          <w:szCs w:val="24"/>
        </w:rPr>
        <w:t>1-</w:t>
      </w:r>
      <w:r w:rsidR="00EC3340" w:rsidRPr="00D71759">
        <w:rPr>
          <w:rFonts w:ascii="Times New Roman" w:hAnsi="Times New Roman" w:cs="Times New Roman"/>
          <w:sz w:val="24"/>
          <w:szCs w:val="24"/>
        </w:rPr>
        <w:t>4</w:t>
      </w:r>
      <w:r w:rsidR="00FF70A5" w:rsidRPr="00D7175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Pr="00D71759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Pr="00D71759" w:rsidRDefault="0038442A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D7175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D71759" w:rsidRDefault="0038442A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D71759" w:rsidRPr="00D7175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Pr="00D7175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Баскова Елена Павловна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FF70A5" w:rsidRPr="0038442A" w:rsidRDefault="0038442A" w:rsidP="0038442A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Целью образования по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культуре в начальной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школе является 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 учащихся основ здорового об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раза жизни, активной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еской самостоятельности в прове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дении разнообразных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занятий физическими упражнени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ями. Достижение данной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 обеспечивается ориентацией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учебного предмета на укрепление и сохранение здоровья школьников, приобретение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ими знаний и способов самостоя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 xml:space="preserve">тельной деятельности, развитие физических качеств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освое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ние физических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оздоровительной, спортивной и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прикладно-ориентированной направленности.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38442A" w:rsidRPr="00BB478C" w:rsidRDefault="0038442A" w:rsidP="00384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про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граммы по физической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туре для начального общего обра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зования является личностно-дея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тельностный подход, ориенти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рующий педагогический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 на развитие целостной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личности обучающихся. Дос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тижение целостного развития ста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новится возможным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одаря освоению младшими школьни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ками двигательной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ости, представляющей собой осно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ву содержания учебного предмета «Физическая культура».</w:t>
            </w:r>
          </w:p>
          <w:p w:rsidR="0038442A" w:rsidRPr="00BB478C" w:rsidRDefault="0038442A" w:rsidP="0038442A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Двигательная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активное влияние на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психической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природы обучающихся.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 xml:space="preserve">Как и любая деятельность,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включает в себя информацион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ный, операциональный и мотивационно-п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роцессуальный ком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поненты, которые находят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оё отражение в соответствующих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еских линиях учебного предмета.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В целях усиления мотив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ационной составляющей учебного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предмета и подготовки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льников к выполнению комплекса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 xml:space="preserve">ГТО в структуру программы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«Физическое совершен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ствование» вводится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разовательный модуль «Прикладно -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ориентированная физичес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культура». Данный модуль по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зволит удовлетворить интере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 учащихся в занятиях спортом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 xml:space="preserve">и активном участии в спортивных соревнованиях, развитии </w:t>
            </w:r>
          </w:p>
          <w:p w:rsidR="0038442A" w:rsidRPr="00BB478C" w:rsidRDefault="0038442A" w:rsidP="00384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национальных форм соревнов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ательной деятельности и систем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физического воспитания.</w:t>
            </w:r>
          </w:p>
          <w:p w:rsidR="0038442A" w:rsidRPr="00BB478C" w:rsidRDefault="0038442A" w:rsidP="0038442A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Содержание модуля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рикладно-ориентированная физиче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ская культура», обеспечивается Примерными программами по видам спорта, которые рекомендуются Министерст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просве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щения РФ для занятий физи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культурой и могут исполь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зоваться образовательными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исходя из интере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сов учащихся, физкультурн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о-спортивных традиций, наличия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необходимой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базы, квалификации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состава.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Помимо Примерных программ, реко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мендуемых Министерством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росвещения РФ, образовательные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могут разрабатыв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своё содержание для модуля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«Прикладно-ориентирова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нная физическая культура» и вклю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чать в него популярные национальные виды 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подвиж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ные игры и развлечения,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овывающиеся на этнокультурных,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исторических и современных традициях региона и школы.</w:t>
            </w:r>
          </w:p>
          <w:p w:rsidR="0038442A" w:rsidRDefault="0038442A" w:rsidP="0038442A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зложено по годам обучения и рас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крывает основные её содержат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ельные линии, обязательные для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изучения в каждом классе:</w:t>
            </w:r>
          </w:p>
          <w:p w:rsidR="0038442A" w:rsidRPr="008911F8" w:rsidRDefault="0038442A" w:rsidP="0038442A">
            <w:pPr>
              <w:pStyle w:val="a4"/>
              <w:numPr>
                <w:ilvl w:val="0"/>
                <w:numId w:val="15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культуре».</w:t>
            </w:r>
          </w:p>
          <w:p w:rsidR="0038442A" w:rsidRPr="008911F8" w:rsidRDefault="0038442A" w:rsidP="0038442A">
            <w:pPr>
              <w:pStyle w:val="a4"/>
              <w:numPr>
                <w:ilvl w:val="0"/>
                <w:numId w:val="15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F8">
              <w:rPr>
                <w:rFonts w:ascii="Times New Roman" w:hAnsi="Times New Roman" w:cs="Times New Roman"/>
                <w:sz w:val="24"/>
                <w:szCs w:val="24"/>
              </w:rPr>
              <w:t>«Способ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самостоятельной деятельности».</w:t>
            </w:r>
          </w:p>
          <w:p w:rsidR="0038442A" w:rsidRPr="008911F8" w:rsidRDefault="0038442A" w:rsidP="0038442A">
            <w:pPr>
              <w:pStyle w:val="a4"/>
              <w:numPr>
                <w:ilvl w:val="0"/>
                <w:numId w:val="15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F8">
              <w:rPr>
                <w:rFonts w:ascii="Times New Roman" w:hAnsi="Times New Roman" w:cs="Times New Roman"/>
                <w:sz w:val="24"/>
                <w:szCs w:val="24"/>
              </w:rPr>
              <w:t>«Физическое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вершенствование».</w:t>
            </w:r>
          </w:p>
          <w:p w:rsidR="0038442A" w:rsidRPr="00BB478C" w:rsidRDefault="0038442A" w:rsidP="0038442A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включают в себя личностные, ме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тапредметные и предметны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результаты. Личностные резуль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таты представлены в программе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весь период обучения в на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чальной школе; метапредметны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и предметные результаты — за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каждый год обучения.</w:t>
            </w:r>
          </w:p>
          <w:p w:rsidR="0038442A" w:rsidRPr="00BB478C" w:rsidRDefault="0038442A" w:rsidP="0038442A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Результативность освоен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учебного предмета учащимися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достигается посредством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овременных научно-обоснованных 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инновационных средств,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етодов и форм обучения, информа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ционно-коммуникативных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ехнологий и передового педагоги</w:t>
            </w:r>
            <w:r w:rsidRPr="00BB478C">
              <w:rPr>
                <w:rFonts w:ascii="Times New Roman" w:hAnsi="Times New Roman" w:cs="Times New Roman"/>
                <w:sz w:val="24"/>
                <w:szCs w:val="24"/>
              </w:rPr>
              <w:t>ческого опыта.</w:t>
            </w:r>
          </w:p>
          <w:p w:rsidR="009A1D45" w:rsidRPr="00D71759" w:rsidRDefault="009A1D45" w:rsidP="00EC3340">
            <w:pPr>
              <w:shd w:val="clear" w:color="auto" w:fill="FFFFFF"/>
              <w:spacing w:line="216" w:lineRule="exact"/>
              <w:ind w:left="5" w:right="29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</w:tcPr>
          <w:p w:rsidR="00FF70A5" w:rsidRPr="00D71759" w:rsidRDefault="00FD78C7" w:rsidP="00FD78C7">
            <w:pPr>
              <w:tabs>
                <w:tab w:val="left" w:pos="284"/>
              </w:tabs>
              <w:spacing w:line="240" w:lineRule="atLeas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В.И. Лях.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Физическая культура</w:t>
            </w:r>
            <w:r w:rsidRPr="002B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</w:t>
            </w:r>
            <w:r w:rsidRPr="002B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класс: учебник для учащихся общеобразоват. учреждений 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0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вещение». - М.: Просвещение, 2022.</w:t>
            </w: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0054E"/>
    <w:multiLevelType w:val="singleLevel"/>
    <w:tmpl w:val="91A02CD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19911058"/>
    <w:multiLevelType w:val="hybridMultilevel"/>
    <w:tmpl w:val="7EB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C349B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">
    <w:nsid w:val="1DD64CEC"/>
    <w:multiLevelType w:val="hybridMultilevel"/>
    <w:tmpl w:val="83F49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741DB"/>
    <w:multiLevelType w:val="hybridMultilevel"/>
    <w:tmpl w:val="6F36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37200F19"/>
    <w:multiLevelType w:val="hybridMultilevel"/>
    <w:tmpl w:val="DE805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F7ADE"/>
    <w:multiLevelType w:val="hybridMultilevel"/>
    <w:tmpl w:val="C41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05C78"/>
    <w:multiLevelType w:val="hybridMultilevel"/>
    <w:tmpl w:val="4F0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C55D9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5B1634F1"/>
    <w:multiLevelType w:val="singleLevel"/>
    <w:tmpl w:val="88104610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2">
    <w:nsid w:val="719D638F"/>
    <w:multiLevelType w:val="hybridMultilevel"/>
    <w:tmpl w:val="4B5EBF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72684C26"/>
    <w:multiLevelType w:val="singleLevel"/>
    <w:tmpl w:val="450C6FB4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7E28070E"/>
    <w:multiLevelType w:val="hybridMultilevel"/>
    <w:tmpl w:val="A4DA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14"/>
  </w:num>
  <w:num w:numId="6">
    <w:abstractNumId w:val="1"/>
  </w:num>
  <w:num w:numId="7">
    <w:abstractNumId w:val="11"/>
  </w:num>
  <w:num w:numId="8">
    <w:abstractNumId w:val="3"/>
  </w:num>
  <w:num w:numId="9">
    <w:abstractNumId w:val="10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341D6E"/>
    <w:rsid w:val="0038442A"/>
    <w:rsid w:val="00493A0A"/>
    <w:rsid w:val="0053286C"/>
    <w:rsid w:val="005B799D"/>
    <w:rsid w:val="006A2A15"/>
    <w:rsid w:val="007755D1"/>
    <w:rsid w:val="007C2EF7"/>
    <w:rsid w:val="007C4C7B"/>
    <w:rsid w:val="009A1D45"/>
    <w:rsid w:val="009D00E1"/>
    <w:rsid w:val="00AA5755"/>
    <w:rsid w:val="00AB48C9"/>
    <w:rsid w:val="00CA4738"/>
    <w:rsid w:val="00D31D3C"/>
    <w:rsid w:val="00D71759"/>
    <w:rsid w:val="00E117A8"/>
    <w:rsid w:val="00E62173"/>
    <w:rsid w:val="00EC3340"/>
    <w:rsid w:val="00FD78C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71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D717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71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D71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5</cp:revision>
  <dcterms:created xsi:type="dcterms:W3CDTF">2023-09-27T10:06:00Z</dcterms:created>
  <dcterms:modified xsi:type="dcterms:W3CDTF">2025-02-05T11:13:00Z</dcterms:modified>
</cp:coreProperties>
</file>