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Pr="00CB181C" w:rsidRDefault="0031122B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CB181C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F74677" w:rsidRPr="00CB181C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  <w:r w:rsidR="00FF70A5" w:rsidRPr="00CB181C">
        <w:rPr>
          <w:rFonts w:ascii="Times New Roman" w:hAnsi="Times New Roman" w:cs="Times New Roman"/>
          <w:sz w:val="24"/>
          <w:szCs w:val="24"/>
        </w:rPr>
        <w:t xml:space="preserve">, </w:t>
      </w:r>
      <w:r w:rsidR="00F74677" w:rsidRPr="00CB181C">
        <w:rPr>
          <w:rFonts w:ascii="Times New Roman" w:hAnsi="Times New Roman" w:cs="Times New Roman"/>
          <w:sz w:val="24"/>
          <w:szCs w:val="24"/>
        </w:rPr>
        <w:t>1-4</w:t>
      </w:r>
      <w:r w:rsidR="00FF70A5" w:rsidRPr="00CB181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74677" w:rsidRPr="00CB181C">
        <w:rPr>
          <w:rFonts w:ascii="Times New Roman" w:hAnsi="Times New Roman" w:cs="Times New Roman"/>
          <w:sz w:val="24"/>
          <w:szCs w:val="24"/>
        </w:rPr>
        <w:t>ы</w:t>
      </w:r>
    </w:p>
    <w:p w:rsidR="00FF70A5" w:rsidRPr="00CB181C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CB181C" w:rsidRDefault="00F74677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CB181C" w:rsidRDefault="00F74677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CB181C" w:rsidRDefault="00532E22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часов</w:t>
            </w: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CB181C" w:rsidRDefault="00F74677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Баскова Елена Павловна</w:t>
            </w: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F74677" w:rsidRPr="00CB181C" w:rsidRDefault="00F74677" w:rsidP="00F74677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9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задачи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средствами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математики; работа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с алгоритмами выполнения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арифметических действий.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 w:rsidRPr="00CB181C">
              <w:rPr>
                <w:spacing w:val="-57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действий,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зависимостей (работа, движение, продолжительность события).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8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Обеспечение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математического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развития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младшего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школьника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—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формирование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способности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к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интеллектуальной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деятельности,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пространственного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воображения,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математической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речи;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умение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строить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рассуждения,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выбирать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оснований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для упорядочения, вариантов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др.).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 w:rsidRPr="00CB181C">
              <w:rPr>
                <w:spacing w:val="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качеств</w:t>
            </w:r>
            <w:r w:rsidRPr="00CB181C">
              <w:rPr>
                <w:spacing w:val="-1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интеллектуальной</w:t>
            </w:r>
            <w:r w:rsidRPr="00CB181C">
              <w:rPr>
                <w:spacing w:val="-1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деятельности:</w:t>
            </w:r>
            <w:r w:rsidRPr="00CB181C">
              <w:rPr>
                <w:spacing w:val="-1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теоретического</w:t>
            </w:r>
            <w:r w:rsidRPr="00CB181C">
              <w:rPr>
                <w:spacing w:val="-1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</w:t>
            </w:r>
            <w:r w:rsidRPr="00CB181C">
              <w:rPr>
                <w:spacing w:val="-1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пространственного</w:t>
            </w:r>
            <w:r w:rsidRPr="00CB181C">
              <w:rPr>
                <w:spacing w:val="-1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мышления,</w:t>
            </w:r>
            <w:r w:rsidRPr="00CB181C">
              <w:rPr>
                <w:spacing w:val="-1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воображения,</w:t>
            </w:r>
            <w:r w:rsidRPr="00CB181C">
              <w:rPr>
                <w:spacing w:val="-1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математической</w:t>
            </w:r>
            <w:r w:rsidRPr="00CB181C">
              <w:rPr>
                <w:spacing w:val="-57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речи,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ориентировки в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математических терминах и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понятиях;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прочных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2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навыков</w:t>
            </w:r>
            <w:r w:rsidRPr="00CB181C">
              <w:rPr>
                <w:spacing w:val="-5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использования</w:t>
            </w:r>
            <w:r w:rsidRPr="00CB181C">
              <w:rPr>
                <w:spacing w:val="-5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математических</w:t>
            </w:r>
            <w:r w:rsidRPr="00CB181C">
              <w:rPr>
                <w:spacing w:val="-4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знаний</w:t>
            </w:r>
            <w:r w:rsidRPr="00CB181C">
              <w:rPr>
                <w:spacing w:val="-5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</w:t>
            </w:r>
            <w:r w:rsidRPr="00CB181C">
              <w:rPr>
                <w:spacing w:val="-6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повседневной</w:t>
            </w:r>
            <w:r w:rsidRPr="00CB181C">
              <w:rPr>
                <w:spacing w:val="-5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жизни.</w:t>
            </w:r>
          </w:p>
          <w:p w:rsidR="00FF70A5" w:rsidRPr="00CB181C" w:rsidRDefault="00FF70A5" w:rsidP="00F746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представлена в программе следующими содержательными 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линиями: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числа и величины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арифметические действия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текстовые задачи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пространственные отношения. 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геометрические фигуры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геометрические величины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- работа с информацией.</w:t>
            </w:r>
          </w:p>
          <w:p w:rsidR="00F74677" w:rsidRPr="00CB181C" w:rsidRDefault="00F74677" w:rsidP="00F74677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На</w:t>
            </w:r>
            <w:r w:rsidRPr="00CB181C">
              <w:rPr>
                <w:spacing w:val="-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изучение</w:t>
            </w:r>
            <w:r w:rsidRPr="00CB181C">
              <w:rPr>
                <w:spacing w:val="-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предмета</w:t>
            </w:r>
            <w:r w:rsidRPr="00CB181C">
              <w:rPr>
                <w:spacing w:val="-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“Математика”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на</w:t>
            </w:r>
            <w:r w:rsidRPr="00CB181C">
              <w:rPr>
                <w:spacing w:val="-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ступени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начального</w:t>
            </w:r>
            <w:r w:rsidRPr="00CB181C">
              <w:rPr>
                <w:spacing w:val="-3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общего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образования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отводится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540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часов: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1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класс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–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132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часа</w:t>
            </w:r>
            <w:r w:rsidRPr="00CB181C">
              <w:rPr>
                <w:spacing w:val="116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(4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часа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неделю);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2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класс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–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136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часов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(4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часа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неделю);</w:t>
            </w:r>
          </w:p>
          <w:p w:rsidR="00F74677" w:rsidRPr="00CB181C" w:rsidRDefault="00F74677" w:rsidP="00F74677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  <w:szCs w:val="24"/>
              </w:rPr>
            </w:pPr>
            <w:r w:rsidRPr="00CB181C">
              <w:rPr>
                <w:sz w:val="24"/>
                <w:szCs w:val="24"/>
              </w:rPr>
              <w:t>3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класс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–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136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часов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(4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часа</w:t>
            </w:r>
            <w:r w:rsidRPr="00CB181C">
              <w:rPr>
                <w:spacing w:val="-1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в</w:t>
            </w:r>
            <w:r w:rsidRPr="00CB181C">
              <w:rPr>
                <w:spacing w:val="-2"/>
                <w:sz w:val="24"/>
                <w:szCs w:val="24"/>
              </w:rPr>
              <w:t xml:space="preserve"> </w:t>
            </w:r>
            <w:r w:rsidRPr="00CB181C">
              <w:rPr>
                <w:sz w:val="24"/>
                <w:szCs w:val="24"/>
              </w:rPr>
              <w:t>неделю);</w:t>
            </w:r>
          </w:p>
          <w:p w:rsidR="00F74677" w:rsidRPr="009C3992" w:rsidRDefault="00F74677" w:rsidP="009C399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3992">
              <w:rPr>
                <w:sz w:val="24"/>
                <w:szCs w:val="24"/>
              </w:rPr>
              <w:t>4</w:t>
            </w:r>
            <w:r w:rsidRPr="009C3992">
              <w:rPr>
                <w:spacing w:val="-2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класс</w:t>
            </w:r>
            <w:r w:rsidRPr="009C3992">
              <w:rPr>
                <w:spacing w:val="-1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–</w:t>
            </w:r>
            <w:r w:rsidRPr="009C3992">
              <w:rPr>
                <w:spacing w:val="-1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136</w:t>
            </w:r>
            <w:r w:rsidRPr="009C3992">
              <w:rPr>
                <w:spacing w:val="-1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часов</w:t>
            </w:r>
            <w:r w:rsidRPr="009C3992">
              <w:rPr>
                <w:spacing w:val="-2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(4</w:t>
            </w:r>
            <w:r w:rsidRPr="009C3992">
              <w:rPr>
                <w:spacing w:val="-1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часа</w:t>
            </w:r>
            <w:r w:rsidRPr="009C3992">
              <w:rPr>
                <w:spacing w:val="-1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в</w:t>
            </w:r>
            <w:r w:rsidRPr="009C3992">
              <w:rPr>
                <w:spacing w:val="-2"/>
                <w:sz w:val="24"/>
                <w:szCs w:val="24"/>
              </w:rPr>
              <w:t xml:space="preserve"> </w:t>
            </w:r>
            <w:r w:rsidRPr="009C3992">
              <w:rPr>
                <w:sz w:val="24"/>
                <w:szCs w:val="24"/>
              </w:rPr>
              <w:t>неделю).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включает в себя: </w:t>
            </w:r>
          </w:p>
          <w:p w:rsidR="00F74677" w:rsidRPr="00CB181C" w:rsidRDefault="00F74677" w:rsidP="00F74677">
            <w:pPr>
              <w:pStyle w:val="a4"/>
              <w:numPr>
                <w:ilvl w:val="0"/>
                <w:numId w:val="14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освоения учебного предмета, курса 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 xml:space="preserve">(личностные, </w:t>
            </w:r>
            <w:proofErr w:type="spellStart"/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, предметные);</w:t>
            </w:r>
          </w:p>
          <w:p w:rsidR="00CB181C" w:rsidRDefault="00F74677" w:rsidP="00CB181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курса; тематическое планирование с указанием количества часов, отводимых на освоение каждой темы.</w:t>
            </w:r>
          </w:p>
          <w:p w:rsidR="00F74677" w:rsidRPr="00CB181C" w:rsidRDefault="00F74677" w:rsidP="00CB181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4 года.</w:t>
            </w:r>
          </w:p>
          <w:p w:rsidR="00F74677" w:rsidRPr="00CB181C" w:rsidRDefault="00F74677" w:rsidP="00F74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D45" w:rsidRPr="00CB181C" w:rsidRDefault="009A1D45" w:rsidP="00EC3340">
            <w:pPr>
              <w:shd w:val="clear" w:color="auto" w:fill="FFFFFF"/>
              <w:spacing w:line="216" w:lineRule="exact"/>
              <w:ind w:left="5" w:right="29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A5" w:rsidRPr="00CB181C" w:rsidTr="00FF70A5">
        <w:tc>
          <w:tcPr>
            <w:tcW w:w="2943" w:type="dxa"/>
          </w:tcPr>
          <w:p w:rsidR="00FF70A5" w:rsidRPr="00CB181C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628" w:type="dxa"/>
          </w:tcPr>
          <w:p w:rsidR="00F74677" w:rsidRPr="00CB181C" w:rsidRDefault="00F74677" w:rsidP="00F74677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(в 2 частях), 1 класс /Моро М.И., Волкова С.И., Степанова С.В., Акционерное общество «Издательство «Просвещение»;</w:t>
            </w:r>
          </w:p>
          <w:p w:rsidR="00F74677" w:rsidRPr="00CB181C" w:rsidRDefault="00F74677" w:rsidP="00F74677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(в 2 частях), 2 класс /Моро М.И., </w:t>
            </w:r>
            <w:proofErr w:type="spellStart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Бантова</w:t>
            </w:r>
            <w:proofErr w:type="spellEnd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М.А., Бельтюкова Г.В. и другие, Акционерное общество «Издательство «Просвещение»;</w:t>
            </w:r>
          </w:p>
          <w:p w:rsidR="00F74677" w:rsidRPr="00CB181C" w:rsidRDefault="00F74677" w:rsidP="00F74677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(в 2 частях), 3 класс /Моро М.И., </w:t>
            </w:r>
            <w:proofErr w:type="spellStart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Бантова</w:t>
            </w:r>
            <w:proofErr w:type="spellEnd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М.А., Бельтюкова Г.В. и другие, Акционерное общество «Издательство «Просвещение»;</w:t>
            </w:r>
          </w:p>
          <w:p w:rsidR="00CB181C" w:rsidRPr="00CB181C" w:rsidRDefault="00F74677" w:rsidP="00F74677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(в 2 частях), 4 класс /Моро М.И., </w:t>
            </w:r>
            <w:proofErr w:type="spellStart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Бантова</w:t>
            </w:r>
            <w:proofErr w:type="spellEnd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М.А., Бельтюкова Г.В. и другие, Акционерное общество «Издательство «Просвещение»</w:t>
            </w:r>
            <w:proofErr w:type="gramStart"/>
            <w:r w:rsidRPr="00CB1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B181C" w:rsidRPr="00CB181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proofErr w:type="gramEnd"/>
          </w:p>
          <w:p w:rsidR="00FF70A5" w:rsidRPr="00CB181C" w:rsidRDefault="00FF70A5" w:rsidP="00CD1C2C">
            <w:pPr>
              <w:shd w:val="clear" w:color="auto" w:fill="FFFFFF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FF70A5" w:rsidRPr="00CB181C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CB1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4A0054E"/>
    <w:multiLevelType w:val="singleLevel"/>
    <w:tmpl w:val="91A02CD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19911058"/>
    <w:multiLevelType w:val="hybridMultilevel"/>
    <w:tmpl w:val="7EB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C349B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">
    <w:nsid w:val="1DD64CEC"/>
    <w:multiLevelType w:val="hybridMultilevel"/>
    <w:tmpl w:val="83F49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741DB"/>
    <w:multiLevelType w:val="hybridMultilevel"/>
    <w:tmpl w:val="6F36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34009"/>
    <w:multiLevelType w:val="hybridMultilevel"/>
    <w:tmpl w:val="BDC4C19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37200F19"/>
    <w:multiLevelType w:val="hybridMultilevel"/>
    <w:tmpl w:val="DE805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F7ADE"/>
    <w:multiLevelType w:val="hybridMultilevel"/>
    <w:tmpl w:val="C41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05C78"/>
    <w:multiLevelType w:val="hybridMultilevel"/>
    <w:tmpl w:val="4F003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C55D9"/>
    <w:multiLevelType w:val="singleLevel"/>
    <w:tmpl w:val="DEA0658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5881122E"/>
    <w:multiLevelType w:val="hybridMultilevel"/>
    <w:tmpl w:val="1FAA3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634F1"/>
    <w:multiLevelType w:val="singleLevel"/>
    <w:tmpl w:val="88104610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3">
    <w:nsid w:val="72684C26"/>
    <w:multiLevelType w:val="singleLevel"/>
    <w:tmpl w:val="450C6FB4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E28070E"/>
    <w:multiLevelType w:val="hybridMultilevel"/>
    <w:tmpl w:val="A4DA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14"/>
  </w:num>
  <w:num w:numId="6">
    <w:abstractNumId w:val="1"/>
  </w:num>
  <w:num w:numId="7">
    <w:abstractNumId w:val="12"/>
  </w:num>
  <w:num w:numId="8">
    <w:abstractNumId w:val="3"/>
  </w:num>
  <w:num w:numId="9">
    <w:abstractNumId w:val="10"/>
  </w:num>
  <w:num w:numId="10">
    <w:abstractNumId w:val="13"/>
  </w:num>
  <w:num w:numId="11">
    <w:abstractNumId w:val="9"/>
  </w:num>
  <w:num w:numId="12">
    <w:abstractNumId w:val="7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31122B"/>
    <w:rsid w:val="00341D6E"/>
    <w:rsid w:val="00493A0A"/>
    <w:rsid w:val="00532E22"/>
    <w:rsid w:val="005B799D"/>
    <w:rsid w:val="006A2A15"/>
    <w:rsid w:val="007755D1"/>
    <w:rsid w:val="007C4C7B"/>
    <w:rsid w:val="009A1D45"/>
    <w:rsid w:val="009C3992"/>
    <w:rsid w:val="009D00E1"/>
    <w:rsid w:val="00AB48C9"/>
    <w:rsid w:val="00CA4738"/>
    <w:rsid w:val="00CB181C"/>
    <w:rsid w:val="00CD1C2C"/>
    <w:rsid w:val="00D31D3C"/>
    <w:rsid w:val="00E117A8"/>
    <w:rsid w:val="00E62173"/>
    <w:rsid w:val="00EC3340"/>
    <w:rsid w:val="00F7467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746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E6217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746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7</cp:revision>
  <dcterms:created xsi:type="dcterms:W3CDTF">2023-09-27T08:51:00Z</dcterms:created>
  <dcterms:modified xsi:type="dcterms:W3CDTF">2025-02-05T11:12:00Z</dcterms:modified>
</cp:coreProperties>
</file>