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70E" w:rsidRDefault="00C5570E">
      <w:pPr>
        <w:rPr>
          <w:rFonts w:ascii="Times New Roman" w:hAnsi="Times New Roman" w:cs="Times New Roman"/>
          <w:sz w:val="24"/>
          <w:szCs w:val="24"/>
        </w:rPr>
      </w:pPr>
      <w:r w:rsidRPr="00C5570E">
        <w:rPr>
          <w:rFonts w:ascii="Times New Roman" w:hAnsi="Times New Roman" w:cs="Times New Roman"/>
          <w:sz w:val="24"/>
          <w:szCs w:val="24"/>
        </w:rPr>
        <w:t>Аннотация к рабочей программе по окружающему миру</w:t>
      </w:r>
      <w:r>
        <w:rPr>
          <w:rFonts w:ascii="Times New Roman" w:hAnsi="Times New Roman" w:cs="Times New Roman"/>
          <w:sz w:val="24"/>
          <w:szCs w:val="24"/>
        </w:rPr>
        <w:t>,1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6"/>
        <w:gridCol w:w="7932"/>
      </w:tblGrid>
      <w:tr w:rsidR="00C5570E" w:rsidTr="007C7EA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0E" w:rsidRPr="00DA1CBD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932" w:type="dxa"/>
          </w:tcPr>
          <w:p w:rsidR="00C5570E" w:rsidRDefault="005C43BF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5570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C5570E" w:rsidTr="007C7EA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0E" w:rsidRPr="00DA1CBD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932" w:type="dxa"/>
          </w:tcPr>
          <w:p w:rsidR="00C5570E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570E" w:rsidTr="007C7EA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0E" w:rsidRPr="00DA1CBD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932" w:type="dxa"/>
          </w:tcPr>
          <w:p w:rsidR="00C5570E" w:rsidRDefault="00034330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часов</w:t>
            </w:r>
          </w:p>
        </w:tc>
      </w:tr>
      <w:tr w:rsidR="00C5570E" w:rsidTr="007C7EA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0E" w:rsidRPr="00DA1CBD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932" w:type="dxa"/>
          </w:tcPr>
          <w:p w:rsidR="00C5570E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C5570E" w:rsidTr="007C7EA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0E" w:rsidRPr="00DA1CBD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932" w:type="dxa"/>
          </w:tcPr>
          <w:p w:rsidR="00C5570E" w:rsidRPr="00C5570E" w:rsidRDefault="00C5570E" w:rsidP="00C5570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567"/>
                <w:tab w:val="left" w:pos="1008"/>
              </w:tabs>
              <w:autoSpaceDE w:val="0"/>
              <w:autoSpaceDN w:val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70E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</w:t>
            </w:r>
          </w:p>
          <w:p w:rsidR="00C5570E" w:rsidRPr="00C5570E" w:rsidRDefault="00C5570E" w:rsidP="00C5570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567"/>
                <w:tab w:val="left" w:pos="1008"/>
              </w:tabs>
              <w:autoSpaceDE w:val="0"/>
              <w:autoSpaceDN w:val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70E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</w:p>
          <w:p w:rsidR="00C5570E" w:rsidRPr="00C5570E" w:rsidRDefault="00C5570E" w:rsidP="00C5570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567"/>
                <w:tab w:val="left" w:pos="1008"/>
              </w:tabs>
              <w:autoSpaceDE w:val="0"/>
              <w:autoSpaceDN w:val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70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      </w:r>
          </w:p>
          <w:p w:rsidR="00C5570E" w:rsidRPr="00C5570E" w:rsidRDefault="00C5570E" w:rsidP="00C5570E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567"/>
                <w:tab w:val="left" w:pos="1008"/>
              </w:tabs>
              <w:autoSpaceDE w:val="0"/>
              <w:autoSpaceDN w:val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70E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</w:tc>
      </w:tr>
      <w:tr w:rsidR="00C5570E" w:rsidTr="007C7EA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0E" w:rsidRPr="00DA1CBD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932" w:type="dxa"/>
          </w:tcPr>
          <w:p w:rsidR="00C5570E" w:rsidRPr="00C5570E" w:rsidRDefault="00C5570E" w:rsidP="00C5570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C5570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5570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</w:t>
            </w:r>
          </w:p>
          <w:p w:rsidR="00C5570E" w:rsidRPr="00C5570E" w:rsidRDefault="00C5570E" w:rsidP="00C5570E">
            <w:pPr>
              <w:pStyle w:val="a4"/>
              <w:ind w:left="0" w:firstLine="709"/>
              <w:jc w:val="both"/>
            </w:pPr>
            <w:r w:rsidRPr="00C5570E">
              <w:t>Школа. Школьные традиции и праздники. Адрес школы. Классный, школьный коллектив. Друзья,</w:t>
            </w:r>
            <w:r w:rsidRPr="00C5570E">
              <w:rPr>
                <w:spacing w:val="1"/>
              </w:rPr>
              <w:t xml:space="preserve"> </w:t>
            </w:r>
            <w:r w:rsidRPr="00C5570E">
              <w:t>взаимоотношения между ними; ценность дружбы, согласия, взаимной помощи. Совместная</w:t>
            </w:r>
            <w:r w:rsidRPr="00C5570E">
              <w:rPr>
                <w:spacing w:val="1"/>
              </w:rPr>
              <w:t xml:space="preserve"> </w:t>
            </w:r>
            <w:r w:rsidRPr="00C5570E">
              <w:t>деятельность с одноклассниками — учёба, игры, отдых. Рабочее место школьника: удобное</w:t>
            </w:r>
            <w:r w:rsidRPr="00C5570E">
              <w:rPr>
                <w:spacing w:val="1"/>
              </w:rPr>
              <w:t xml:space="preserve"> </w:t>
            </w:r>
            <w:r w:rsidRPr="00C5570E">
              <w:t>размещение учебных материалов и учебного оборудования; поза; освещение рабочего места. Правила</w:t>
            </w:r>
            <w:r w:rsidRPr="00C5570E">
              <w:rPr>
                <w:spacing w:val="-58"/>
              </w:rPr>
              <w:t xml:space="preserve"> </w:t>
            </w:r>
            <w:r w:rsidRPr="00C5570E">
              <w:t>безопасной</w:t>
            </w:r>
            <w:r w:rsidRPr="00C5570E">
              <w:rPr>
                <w:spacing w:val="-1"/>
              </w:rPr>
              <w:t xml:space="preserve"> </w:t>
            </w:r>
            <w:r w:rsidRPr="00C5570E">
              <w:t>работы на учебном</w:t>
            </w:r>
            <w:r w:rsidRPr="00C5570E">
              <w:rPr>
                <w:spacing w:val="-1"/>
              </w:rPr>
              <w:t xml:space="preserve"> </w:t>
            </w:r>
            <w:r w:rsidRPr="00C5570E">
              <w:t>месте. Режим труда</w:t>
            </w:r>
            <w:r w:rsidRPr="00C5570E">
              <w:rPr>
                <w:spacing w:val="-1"/>
              </w:rPr>
              <w:t xml:space="preserve"> </w:t>
            </w:r>
            <w:r w:rsidRPr="00C5570E">
              <w:t>и отдыха.</w:t>
            </w:r>
          </w:p>
          <w:p w:rsidR="00C5570E" w:rsidRPr="00C5570E" w:rsidRDefault="00C5570E" w:rsidP="00C5570E">
            <w:pPr>
              <w:pStyle w:val="a4"/>
              <w:ind w:left="0" w:firstLine="709"/>
              <w:jc w:val="both"/>
            </w:pPr>
            <w:r w:rsidRPr="00C5570E">
              <w:t>Семья.</w:t>
            </w:r>
            <w:r w:rsidRPr="00C5570E">
              <w:rPr>
                <w:spacing w:val="1"/>
              </w:rPr>
              <w:t xml:space="preserve"> </w:t>
            </w:r>
            <w:r w:rsidRPr="00C5570E">
              <w:t>Моя семья в прошлом и настоящем.</w:t>
            </w:r>
            <w:r w:rsidRPr="00C5570E">
              <w:rPr>
                <w:spacing w:val="1"/>
              </w:rPr>
              <w:t xml:space="preserve"> </w:t>
            </w:r>
            <w:r w:rsidRPr="00C5570E">
              <w:t>Имена и фамилии членов семьи, их профессии.</w:t>
            </w:r>
            <w:r w:rsidRPr="00C5570E">
              <w:rPr>
                <w:spacing w:val="-58"/>
              </w:rPr>
              <w:t xml:space="preserve"> </w:t>
            </w:r>
            <w:r w:rsidRPr="00C5570E">
              <w:t>Взаимоотношения</w:t>
            </w:r>
            <w:r w:rsidRPr="00C5570E">
              <w:rPr>
                <w:spacing w:val="-3"/>
              </w:rPr>
              <w:t xml:space="preserve"> </w:t>
            </w:r>
            <w:r w:rsidRPr="00C5570E">
              <w:t>и</w:t>
            </w:r>
            <w:r w:rsidRPr="00C5570E">
              <w:rPr>
                <w:spacing w:val="-2"/>
              </w:rPr>
              <w:t xml:space="preserve"> </w:t>
            </w:r>
            <w:r w:rsidRPr="00C5570E">
              <w:t>взаимопомощь</w:t>
            </w:r>
            <w:r w:rsidRPr="00C5570E">
              <w:rPr>
                <w:spacing w:val="-2"/>
              </w:rPr>
              <w:t xml:space="preserve"> </w:t>
            </w:r>
            <w:r w:rsidRPr="00C5570E">
              <w:t>в</w:t>
            </w:r>
            <w:r w:rsidRPr="00C5570E">
              <w:rPr>
                <w:spacing w:val="-3"/>
              </w:rPr>
              <w:t xml:space="preserve"> </w:t>
            </w:r>
            <w:r w:rsidRPr="00C5570E">
              <w:t>семье.</w:t>
            </w:r>
            <w:r w:rsidRPr="00C5570E">
              <w:rPr>
                <w:spacing w:val="57"/>
              </w:rPr>
              <w:t xml:space="preserve"> </w:t>
            </w:r>
            <w:r w:rsidRPr="00C5570E">
              <w:t>Совместный</w:t>
            </w:r>
            <w:r w:rsidRPr="00C5570E">
              <w:rPr>
                <w:spacing w:val="-2"/>
              </w:rPr>
              <w:t xml:space="preserve"> </w:t>
            </w:r>
            <w:r w:rsidRPr="00C5570E">
              <w:t>труд</w:t>
            </w:r>
            <w:r w:rsidRPr="00C5570E">
              <w:rPr>
                <w:spacing w:val="-2"/>
              </w:rPr>
              <w:t xml:space="preserve"> </w:t>
            </w:r>
            <w:r w:rsidRPr="00C5570E">
              <w:t>и</w:t>
            </w:r>
            <w:r w:rsidRPr="00C5570E">
              <w:rPr>
                <w:spacing w:val="-2"/>
              </w:rPr>
              <w:t xml:space="preserve"> </w:t>
            </w:r>
            <w:r w:rsidRPr="00C5570E">
              <w:t>отдых.</w:t>
            </w:r>
            <w:r w:rsidRPr="00C5570E">
              <w:rPr>
                <w:spacing w:val="57"/>
              </w:rPr>
              <w:t xml:space="preserve"> </w:t>
            </w:r>
            <w:r w:rsidRPr="00C5570E">
              <w:t>Домашний</w:t>
            </w:r>
            <w:r w:rsidRPr="00C5570E">
              <w:rPr>
                <w:spacing w:val="-1"/>
              </w:rPr>
              <w:t xml:space="preserve"> </w:t>
            </w:r>
            <w:r w:rsidRPr="00C5570E">
              <w:t>адрес.</w:t>
            </w:r>
          </w:p>
          <w:p w:rsidR="00C5570E" w:rsidRPr="00C5570E" w:rsidRDefault="00C5570E" w:rsidP="00C5570E">
            <w:pPr>
              <w:pStyle w:val="a4"/>
              <w:tabs>
                <w:tab w:val="left" w:pos="9118"/>
              </w:tabs>
              <w:ind w:left="0" w:firstLine="709"/>
              <w:jc w:val="both"/>
            </w:pPr>
            <w:r w:rsidRPr="00C5570E">
              <w:t>Россия — наша Родина. Москва — столица России. Символы России (герб, флаг, гимн). Народы</w:t>
            </w:r>
            <w:r w:rsidRPr="00C5570E">
              <w:rPr>
                <w:spacing w:val="1"/>
              </w:rPr>
              <w:t xml:space="preserve"> </w:t>
            </w:r>
            <w:r w:rsidRPr="00C5570E">
              <w:t>России. Первоначальные сведения о родном крае. Название своего населённого пункта (города, села),</w:t>
            </w:r>
            <w:r w:rsidRPr="00C5570E">
              <w:rPr>
                <w:spacing w:val="-57"/>
              </w:rPr>
              <w:t xml:space="preserve"> </w:t>
            </w:r>
            <w:r w:rsidRPr="00C5570E">
              <w:t>региона.</w:t>
            </w:r>
            <w:r w:rsidRPr="00C5570E">
              <w:rPr>
                <w:spacing w:val="-3"/>
              </w:rPr>
              <w:t xml:space="preserve"> </w:t>
            </w:r>
            <w:r w:rsidRPr="00C5570E">
              <w:t>Культурные</w:t>
            </w:r>
            <w:r w:rsidRPr="00C5570E">
              <w:rPr>
                <w:spacing w:val="-2"/>
              </w:rPr>
              <w:t xml:space="preserve"> </w:t>
            </w:r>
            <w:r w:rsidRPr="00C5570E">
              <w:t>объекты</w:t>
            </w:r>
            <w:r w:rsidRPr="00C5570E">
              <w:rPr>
                <w:spacing w:val="-2"/>
              </w:rPr>
              <w:t xml:space="preserve"> </w:t>
            </w:r>
            <w:r w:rsidRPr="00C5570E">
              <w:t>родного</w:t>
            </w:r>
            <w:r w:rsidRPr="00C5570E">
              <w:rPr>
                <w:spacing w:val="-2"/>
              </w:rPr>
              <w:t xml:space="preserve"> </w:t>
            </w:r>
            <w:r w:rsidRPr="00C5570E">
              <w:t>края.</w:t>
            </w:r>
            <w:r w:rsidRPr="00C5570E">
              <w:rPr>
                <w:spacing w:val="-2"/>
              </w:rPr>
              <w:t xml:space="preserve"> </w:t>
            </w:r>
            <w:r w:rsidRPr="00C5570E">
              <w:t>Ценность</w:t>
            </w:r>
            <w:r w:rsidRPr="00C5570E">
              <w:rPr>
                <w:spacing w:val="-4"/>
              </w:rPr>
              <w:t xml:space="preserve"> </w:t>
            </w:r>
            <w:r w:rsidRPr="00C5570E">
              <w:t>и</w:t>
            </w:r>
            <w:r w:rsidRPr="00C5570E">
              <w:rPr>
                <w:spacing w:val="-2"/>
              </w:rPr>
              <w:t xml:space="preserve"> </w:t>
            </w:r>
            <w:r w:rsidRPr="00C5570E">
              <w:t>красота</w:t>
            </w:r>
            <w:r w:rsidRPr="00C5570E">
              <w:rPr>
                <w:spacing w:val="-2"/>
              </w:rPr>
              <w:t xml:space="preserve"> </w:t>
            </w:r>
            <w:r w:rsidRPr="00C5570E">
              <w:t>рукотворного</w:t>
            </w:r>
            <w:r w:rsidRPr="00C5570E">
              <w:rPr>
                <w:spacing w:val="56"/>
              </w:rPr>
              <w:t xml:space="preserve"> </w:t>
            </w:r>
            <w:proofErr w:type="spellStart"/>
            <w:r w:rsidRPr="00C5570E">
              <w:t>мира.Правила</w:t>
            </w:r>
            <w:proofErr w:type="spellEnd"/>
            <w:r w:rsidRPr="00C5570E">
              <w:rPr>
                <w:spacing w:val="1"/>
              </w:rPr>
              <w:t xml:space="preserve"> </w:t>
            </w:r>
            <w:r w:rsidRPr="00C5570E">
              <w:t>поведения</w:t>
            </w:r>
            <w:r w:rsidRPr="00C5570E">
              <w:rPr>
                <w:spacing w:val="-2"/>
              </w:rPr>
              <w:t xml:space="preserve"> </w:t>
            </w:r>
            <w:r w:rsidRPr="00C5570E">
              <w:t>в</w:t>
            </w:r>
            <w:r w:rsidRPr="00C5570E">
              <w:rPr>
                <w:spacing w:val="-1"/>
              </w:rPr>
              <w:t xml:space="preserve"> </w:t>
            </w:r>
            <w:r w:rsidRPr="00C5570E">
              <w:t>социуме.</w:t>
            </w:r>
          </w:p>
          <w:p w:rsidR="00C5570E" w:rsidRPr="00C5570E" w:rsidRDefault="00C5570E" w:rsidP="00C5570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C5570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557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</w:p>
          <w:p w:rsidR="00C5570E" w:rsidRPr="00C5570E" w:rsidRDefault="00C5570E" w:rsidP="00C5570E">
            <w:pPr>
              <w:pStyle w:val="a4"/>
              <w:spacing w:before="56"/>
              <w:ind w:left="0" w:firstLine="709"/>
              <w:jc w:val="both"/>
            </w:pPr>
            <w:r w:rsidRPr="00C5570E">
              <w:t>Природа — среда обитания человека. Природа и предметы, созданные человеком. Природные</w:t>
            </w:r>
            <w:r w:rsidRPr="00C5570E">
              <w:rPr>
                <w:spacing w:val="1"/>
              </w:rPr>
              <w:t xml:space="preserve"> </w:t>
            </w:r>
            <w:r w:rsidRPr="00C5570E">
              <w:t>материалы. Бережное отношение к предметам, вещам, уход за ними. Неживая и живая природа.</w:t>
            </w:r>
            <w:r w:rsidRPr="00C5570E">
              <w:rPr>
                <w:spacing w:val="1"/>
              </w:rPr>
              <w:t xml:space="preserve"> </w:t>
            </w:r>
            <w:r w:rsidRPr="00C5570E">
              <w:t xml:space="preserve">Наблюдение </w:t>
            </w:r>
            <w:r w:rsidRPr="00C5570E">
              <w:lastRenderedPageBreak/>
              <w:t>за погодой своего края. Погода и термометр. Определение температуры воздуха (воды)</w:t>
            </w:r>
            <w:r w:rsidRPr="00C5570E">
              <w:rPr>
                <w:spacing w:val="1"/>
              </w:rPr>
              <w:t xml:space="preserve"> </w:t>
            </w:r>
            <w:r w:rsidRPr="00C5570E">
              <w:t>по термометру. Сезонные изменения в природе.</w:t>
            </w:r>
            <w:r w:rsidRPr="00C5570E">
              <w:rPr>
                <w:spacing w:val="1"/>
              </w:rPr>
              <w:t xml:space="preserve"> </w:t>
            </w:r>
            <w:r w:rsidRPr="00C5570E">
              <w:t>Взаимосвязи между человеком и природой.</w:t>
            </w:r>
            <w:r w:rsidRPr="00C5570E">
              <w:rPr>
                <w:spacing w:val="1"/>
              </w:rPr>
              <w:t xml:space="preserve"> </w:t>
            </w:r>
            <w:r w:rsidRPr="00C5570E">
              <w:t>Правила</w:t>
            </w:r>
            <w:r w:rsidRPr="00C5570E">
              <w:rPr>
                <w:spacing w:val="-58"/>
              </w:rPr>
              <w:t xml:space="preserve"> </w:t>
            </w:r>
            <w:r w:rsidRPr="00C5570E">
              <w:t>нравственного</w:t>
            </w:r>
            <w:r w:rsidRPr="00C5570E">
              <w:rPr>
                <w:spacing w:val="-1"/>
              </w:rPr>
              <w:t xml:space="preserve"> </w:t>
            </w:r>
            <w:r w:rsidRPr="00C5570E">
              <w:t>и безопасного поведения</w:t>
            </w:r>
            <w:r w:rsidRPr="00C5570E">
              <w:rPr>
                <w:spacing w:val="-1"/>
              </w:rPr>
              <w:t xml:space="preserve"> </w:t>
            </w:r>
            <w:r w:rsidRPr="00C5570E">
              <w:t>в</w:t>
            </w:r>
            <w:r w:rsidRPr="00C5570E">
              <w:rPr>
                <w:spacing w:val="-1"/>
              </w:rPr>
              <w:t xml:space="preserve"> </w:t>
            </w:r>
            <w:r w:rsidRPr="00C5570E">
              <w:t>природе.</w:t>
            </w:r>
          </w:p>
          <w:p w:rsidR="00C5570E" w:rsidRPr="00C5570E" w:rsidRDefault="00C5570E" w:rsidP="00C5570E">
            <w:pPr>
              <w:pStyle w:val="a4"/>
              <w:ind w:left="0" w:firstLine="709"/>
              <w:jc w:val="both"/>
            </w:pPr>
            <w:r w:rsidRPr="00C5570E">
              <w:t>Растительный мир. Растения ближайшего окружения (узнавание, называние, краткое описание).</w:t>
            </w:r>
            <w:r w:rsidRPr="00C5570E">
              <w:rPr>
                <w:spacing w:val="1"/>
              </w:rPr>
              <w:t xml:space="preserve"> </w:t>
            </w:r>
            <w:r w:rsidRPr="00C5570E">
              <w:t>Лиственные и хвойные растения. Дикорастущие и культурные растения. Части растения (называние,</w:t>
            </w:r>
            <w:r w:rsidRPr="00C5570E">
              <w:rPr>
                <w:spacing w:val="-57"/>
              </w:rPr>
              <w:t xml:space="preserve"> </w:t>
            </w:r>
            <w:r w:rsidRPr="00C5570E">
              <w:t>краткая</w:t>
            </w:r>
            <w:r w:rsidRPr="00C5570E">
              <w:rPr>
                <w:spacing w:val="-4"/>
              </w:rPr>
              <w:t xml:space="preserve"> </w:t>
            </w:r>
            <w:r w:rsidRPr="00C5570E">
              <w:t>характеристика</w:t>
            </w:r>
            <w:r w:rsidRPr="00C5570E">
              <w:rPr>
                <w:spacing w:val="-3"/>
              </w:rPr>
              <w:t xml:space="preserve"> </w:t>
            </w:r>
            <w:r w:rsidRPr="00C5570E">
              <w:t>значения</w:t>
            </w:r>
            <w:r w:rsidRPr="00C5570E">
              <w:rPr>
                <w:spacing w:val="-3"/>
              </w:rPr>
              <w:t xml:space="preserve"> </w:t>
            </w:r>
            <w:r w:rsidRPr="00C5570E">
              <w:t>для</w:t>
            </w:r>
            <w:r w:rsidRPr="00C5570E">
              <w:rPr>
                <w:spacing w:val="-4"/>
              </w:rPr>
              <w:t xml:space="preserve"> </w:t>
            </w:r>
            <w:r w:rsidRPr="00C5570E">
              <w:t>жизни</w:t>
            </w:r>
            <w:r w:rsidRPr="00C5570E">
              <w:rPr>
                <w:spacing w:val="-3"/>
              </w:rPr>
              <w:t xml:space="preserve"> </w:t>
            </w:r>
            <w:r w:rsidRPr="00C5570E">
              <w:t>растения):</w:t>
            </w:r>
            <w:r w:rsidRPr="00C5570E">
              <w:rPr>
                <w:spacing w:val="-3"/>
              </w:rPr>
              <w:t xml:space="preserve"> </w:t>
            </w:r>
            <w:r w:rsidRPr="00C5570E">
              <w:t>корень,</w:t>
            </w:r>
            <w:r w:rsidRPr="00C5570E">
              <w:rPr>
                <w:spacing w:val="-3"/>
              </w:rPr>
              <w:t xml:space="preserve"> </w:t>
            </w:r>
            <w:r w:rsidRPr="00C5570E">
              <w:t>стебель,</w:t>
            </w:r>
            <w:r w:rsidRPr="00C5570E">
              <w:rPr>
                <w:spacing w:val="-2"/>
              </w:rPr>
              <w:t xml:space="preserve"> </w:t>
            </w:r>
            <w:r w:rsidRPr="00C5570E">
              <w:t>лист,</w:t>
            </w:r>
            <w:r w:rsidRPr="00C5570E">
              <w:rPr>
                <w:spacing w:val="-3"/>
              </w:rPr>
              <w:t xml:space="preserve"> </w:t>
            </w:r>
            <w:r w:rsidRPr="00C5570E">
              <w:t>цветок,</w:t>
            </w:r>
            <w:r w:rsidRPr="00C5570E">
              <w:rPr>
                <w:spacing w:val="-3"/>
              </w:rPr>
              <w:t xml:space="preserve"> </w:t>
            </w:r>
            <w:r w:rsidRPr="00C5570E">
              <w:t>плод,</w:t>
            </w:r>
            <w:r w:rsidRPr="00C5570E">
              <w:rPr>
                <w:spacing w:val="-2"/>
              </w:rPr>
              <w:t xml:space="preserve"> </w:t>
            </w:r>
            <w:r w:rsidRPr="00C5570E">
              <w:t>семя.</w:t>
            </w:r>
          </w:p>
          <w:p w:rsidR="00C5570E" w:rsidRPr="00C5570E" w:rsidRDefault="00C5570E" w:rsidP="00C5570E">
            <w:pPr>
              <w:pStyle w:val="a4"/>
              <w:ind w:left="0" w:firstLine="709"/>
              <w:jc w:val="both"/>
            </w:pPr>
            <w:r w:rsidRPr="00C5570E">
              <w:t>Комнатные</w:t>
            </w:r>
            <w:r w:rsidRPr="00C5570E">
              <w:rPr>
                <w:spacing w:val="-3"/>
              </w:rPr>
              <w:t xml:space="preserve"> </w:t>
            </w:r>
            <w:r w:rsidRPr="00C5570E">
              <w:t>растения,</w:t>
            </w:r>
            <w:r w:rsidRPr="00C5570E">
              <w:rPr>
                <w:spacing w:val="-3"/>
              </w:rPr>
              <w:t xml:space="preserve"> </w:t>
            </w:r>
            <w:r w:rsidRPr="00C5570E">
              <w:t>правила</w:t>
            </w:r>
            <w:r w:rsidRPr="00C5570E">
              <w:rPr>
                <w:spacing w:val="-3"/>
              </w:rPr>
              <w:t xml:space="preserve"> </w:t>
            </w:r>
            <w:r w:rsidRPr="00C5570E">
              <w:t>содержания</w:t>
            </w:r>
            <w:r w:rsidRPr="00C5570E">
              <w:rPr>
                <w:spacing w:val="-4"/>
              </w:rPr>
              <w:t xml:space="preserve"> </w:t>
            </w:r>
            <w:r w:rsidRPr="00C5570E">
              <w:t>и</w:t>
            </w:r>
            <w:r w:rsidRPr="00C5570E">
              <w:rPr>
                <w:spacing w:val="-3"/>
              </w:rPr>
              <w:t xml:space="preserve"> </w:t>
            </w:r>
            <w:r w:rsidRPr="00C5570E">
              <w:t>ухода.</w:t>
            </w:r>
          </w:p>
          <w:p w:rsidR="00C5570E" w:rsidRPr="00C5570E" w:rsidRDefault="00C5570E" w:rsidP="00C5570E">
            <w:pPr>
              <w:pStyle w:val="a4"/>
              <w:spacing w:before="57"/>
              <w:ind w:left="0" w:firstLine="709"/>
              <w:jc w:val="both"/>
            </w:pPr>
            <w:r w:rsidRPr="00C5570E">
              <w:t>Мир животных Разные группы животных (звери, насекомые, птицы, рыбы и др.</w:t>
            </w:r>
            <w:proofErr w:type="gramStart"/>
            <w:r w:rsidRPr="00C5570E">
              <w:t xml:space="preserve"> )</w:t>
            </w:r>
            <w:proofErr w:type="gramEnd"/>
            <w:r w:rsidRPr="00C5570E">
              <w:t>. Домашние и</w:t>
            </w:r>
            <w:r w:rsidRPr="00C5570E">
              <w:rPr>
                <w:spacing w:val="-57"/>
              </w:rPr>
              <w:t xml:space="preserve"> </w:t>
            </w:r>
            <w:r w:rsidRPr="00C5570E">
              <w:t>дикие</w:t>
            </w:r>
            <w:r w:rsidRPr="00C5570E">
              <w:rPr>
                <w:spacing w:val="-1"/>
              </w:rPr>
              <w:t xml:space="preserve"> </w:t>
            </w:r>
            <w:r w:rsidRPr="00C5570E">
              <w:t>животные</w:t>
            </w:r>
            <w:r w:rsidRPr="00C5570E">
              <w:rPr>
                <w:spacing w:val="-1"/>
              </w:rPr>
              <w:t xml:space="preserve"> </w:t>
            </w:r>
            <w:r w:rsidRPr="00C5570E">
              <w:t>(различия</w:t>
            </w:r>
            <w:r w:rsidRPr="00C5570E">
              <w:rPr>
                <w:spacing w:val="-1"/>
              </w:rPr>
              <w:t xml:space="preserve"> </w:t>
            </w:r>
            <w:r w:rsidRPr="00C5570E">
              <w:t>в</w:t>
            </w:r>
            <w:r w:rsidRPr="00C5570E">
              <w:rPr>
                <w:spacing w:val="-2"/>
              </w:rPr>
              <w:t xml:space="preserve"> </w:t>
            </w:r>
            <w:r w:rsidRPr="00C5570E">
              <w:t>условиях</w:t>
            </w:r>
            <w:r w:rsidRPr="00C5570E">
              <w:rPr>
                <w:spacing w:val="-1"/>
              </w:rPr>
              <w:t xml:space="preserve"> </w:t>
            </w:r>
            <w:r w:rsidRPr="00C5570E">
              <w:t>жизни). Забота</w:t>
            </w:r>
            <w:r w:rsidRPr="00C5570E">
              <w:rPr>
                <w:spacing w:val="-1"/>
              </w:rPr>
              <w:t xml:space="preserve"> </w:t>
            </w:r>
            <w:r w:rsidRPr="00C5570E">
              <w:t>о домашних</w:t>
            </w:r>
            <w:r w:rsidRPr="00C5570E">
              <w:rPr>
                <w:spacing w:val="-1"/>
              </w:rPr>
              <w:t xml:space="preserve"> </w:t>
            </w:r>
            <w:r w:rsidRPr="00C5570E">
              <w:t>питомцах.</w:t>
            </w:r>
          </w:p>
          <w:p w:rsidR="00C5570E" w:rsidRPr="00C5570E" w:rsidRDefault="00C5570E" w:rsidP="00C5570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</w:t>
            </w:r>
            <w:r w:rsidRPr="00C5570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безопасной</w:t>
            </w:r>
            <w:r w:rsidRPr="00C5570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5570E">
              <w:rPr>
                <w:rFonts w:ascii="Times New Roman" w:hAnsi="Times New Roman" w:cs="Times New Roman"/>
                <w:b/>
                <w:sz w:val="24"/>
                <w:szCs w:val="24"/>
              </w:rPr>
              <w:t>жизни</w:t>
            </w:r>
          </w:p>
          <w:p w:rsidR="00C5570E" w:rsidRPr="00C5570E" w:rsidRDefault="00C5570E" w:rsidP="00C5570E">
            <w:pPr>
              <w:pStyle w:val="a4"/>
              <w:spacing w:before="60"/>
              <w:ind w:left="0" w:firstLine="709"/>
              <w:jc w:val="both"/>
            </w:pPr>
            <w:r w:rsidRPr="00C5570E">
              <w:t>Понимание необходимости соблюдения режима дня, правил здорового питания и личной гигиены.</w:t>
            </w:r>
            <w:r w:rsidRPr="00C5570E">
              <w:rPr>
                <w:spacing w:val="-57"/>
              </w:rPr>
              <w:t xml:space="preserve"> </w:t>
            </w:r>
            <w:r w:rsidRPr="00C5570E">
              <w:t>Правила</w:t>
            </w:r>
            <w:r w:rsidRPr="00C5570E">
              <w:rPr>
                <w:spacing w:val="-2"/>
              </w:rPr>
              <w:t xml:space="preserve"> </w:t>
            </w:r>
            <w:r w:rsidRPr="00C5570E">
              <w:t>безопасности</w:t>
            </w:r>
            <w:r w:rsidRPr="00C5570E">
              <w:rPr>
                <w:spacing w:val="-2"/>
              </w:rPr>
              <w:t xml:space="preserve"> </w:t>
            </w:r>
            <w:r w:rsidRPr="00C5570E">
              <w:t>в</w:t>
            </w:r>
            <w:r w:rsidRPr="00C5570E">
              <w:rPr>
                <w:spacing w:val="-2"/>
              </w:rPr>
              <w:t xml:space="preserve"> </w:t>
            </w:r>
            <w:r w:rsidRPr="00C5570E">
              <w:t>быту:</w:t>
            </w:r>
            <w:r w:rsidRPr="00C5570E">
              <w:rPr>
                <w:spacing w:val="-3"/>
              </w:rPr>
              <w:t xml:space="preserve"> </w:t>
            </w:r>
            <w:r w:rsidRPr="00C5570E">
              <w:t>пользование</w:t>
            </w:r>
            <w:r w:rsidRPr="00C5570E">
              <w:rPr>
                <w:spacing w:val="-2"/>
              </w:rPr>
              <w:t xml:space="preserve"> </w:t>
            </w:r>
            <w:r w:rsidRPr="00C5570E">
              <w:t>бытовыми</w:t>
            </w:r>
            <w:r w:rsidRPr="00C5570E">
              <w:rPr>
                <w:spacing w:val="-1"/>
              </w:rPr>
              <w:t xml:space="preserve"> </w:t>
            </w:r>
            <w:r w:rsidRPr="00C5570E">
              <w:t>электроприборами,</w:t>
            </w:r>
            <w:r w:rsidRPr="00C5570E">
              <w:rPr>
                <w:spacing w:val="-2"/>
              </w:rPr>
              <w:t xml:space="preserve"> </w:t>
            </w:r>
            <w:r w:rsidRPr="00C5570E">
              <w:t>газовыми</w:t>
            </w:r>
            <w:r w:rsidRPr="00C5570E">
              <w:rPr>
                <w:spacing w:val="-2"/>
              </w:rPr>
              <w:t xml:space="preserve"> </w:t>
            </w:r>
            <w:r w:rsidRPr="00C5570E">
              <w:t>плитами.</w:t>
            </w:r>
          </w:p>
          <w:p w:rsidR="00C5570E" w:rsidRPr="00C5570E" w:rsidRDefault="00C5570E" w:rsidP="00C5570E">
            <w:pPr>
              <w:pStyle w:val="a4"/>
              <w:ind w:left="0" w:firstLine="709"/>
              <w:jc w:val="both"/>
            </w:pPr>
            <w:r w:rsidRPr="00C5570E">
              <w:t>Дорога от дома до школы. Правила безопасного поведения пешехода (дорожные знаки, дорожная</w:t>
            </w:r>
            <w:r w:rsidRPr="00C5570E">
              <w:rPr>
                <w:spacing w:val="-57"/>
              </w:rPr>
              <w:t xml:space="preserve"> </w:t>
            </w:r>
            <w:r w:rsidRPr="00C5570E">
              <w:t>разметка,</w:t>
            </w:r>
            <w:r w:rsidRPr="00C5570E">
              <w:rPr>
                <w:spacing w:val="-1"/>
              </w:rPr>
              <w:t xml:space="preserve"> </w:t>
            </w:r>
            <w:r w:rsidRPr="00C5570E">
              <w:t>дорожные сигналы).</w:t>
            </w:r>
          </w:p>
          <w:p w:rsidR="00C5570E" w:rsidRPr="00C5570E" w:rsidRDefault="00C5570E" w:rsidP="00C5570E">
            <w:pPr>
              <w:pStyle w:val="a4"/>
              <w:ind w:left="0" w:firstLine="709"/>
              <w:jc w:val="both"/>
            </w:pPr>
            <w:r w:rsidRPr="00C5570E">
              <w:t>Безопасность в сети Интернет (электронный дневник и электронные ресурсы школы) в условиях</w:t>
            </w:r>
            <w:r w:rsidRPr="00C5570E">
              <w:rPr>
                <w:spacing w:val="-58"/>
              </w:rPr>
              <w:t xml:space="preserve"> </w:t>
            </w:r>
            <w:r w:rsidRPr="00C5570E">
              <w:t>контролируемого</w:t>
            </w:r>
            <w:r w:rsidRPr="00C5570E">
              <w:rPr>
                <w:spacing w:val="-1"/>
              </w:rPr>
              <w:t xml:space="preserve"> </w:t>
            </w:r>
            <w:r w:rsidRPr="00C5570E">
              <w:t>доступа в</w:t>
            </w:r>
            <w:r w:rsidRPr="00C5570E">
              <w:rPr>
                <w:spacing w:val="-1"/>
              </w:rPr>
              <w:t xml:space="preserve"> </w:t>
            </w:r>
            <w:r w:rsidRPr="00C5570E">
              <w:t>Интернет.</w:t>
            </w:r>
          </w:p>
        </w:tc>
      </w:tr>
      <w:tr w:rsidR="00C5570E" w:rsidTr="00C5570E">
        <w:tc>
          <w:tcPr>
            <w:tcW w:w="1413" w:type="dxa"/>
          </w:tcPr>
          <w:p w:rsidR="00C5570E" w:rsidRDefault="00C5570E" w:rsidP="00C5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932" w:type="dxa"/>
          </w:tcPr>
          <w:p w:rsidR="00C5570E" w:rsidRPr="00C5570E" w:rsidRDefault="00C5570E" w:rsidP="00C5570E">
            <w:pPr>
              <w:tabs>
                <w:tab w:val="left" w:pos="426"/>
              </w:tabs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570E">
              <w:rPr>
                <w:rFonts w:ascii="Times New Roman" w:eastAsia="Calibri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C5570E">
              <w:rPr>
                <w:rFonts w:ascii="Times New Roman" w:eastAsia="Calibri" w:hAnsi="Times New Roman" w:cs="Times New Roman"/>
                <w:sz w:val="24"/>
                <w:szCs w:val="24"/>
              </w:rPr>
              <w:t>. Окружающий мир. Учебник.1 класс. В 2 ч. – М.: Просвещение,2017-2022</w:t>
            </w:r>
          </w:p>
          <w:p w:rsidR="00C5570E" w:rsidRPr="00C5570E" w:rsidRDefault="00C5570E" w:rsidP="00C5570E">
            <w:pPr>
              <w:tabs>
                <w:tab w:val="left" w:pos="426"/>
              </w:tabs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570E">
              <w:rPr>
                <w:rFonts w:ascii="Times New Roman" w:eastAsia="Calibri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C5570E">
              <w:rPr>
                <w:rFonts w:ascii="Times New Roman" w:eastAsia="Calibri" w:hAnsi="Times New Roman" w:cs="Times New Roman"/>
                <w:sz w:val="24"/>
                <w:szCs w:val="24"/>
              </w:rPr>
              <w:t>. Окружающий мир. Рабочая тетрадь. 1 класс. В 2 ч. – М.: Просвещение,2022</w:t>
            </w:r>
          </w:p>
          <w:p w:rsidR="00C5570E" w:rsidRPr="00C5570E" w:rsidRDefault="00C5570E" w:rsidP="00C5570E">
            <w:pPr>
              <w:tabs>
                <w:tab w:val="left" w:pos="426"/>
              </w:tabs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Плешаков А. А. От земли до неба: Атлас-определитель для учащихся начальных классов. – М.: Просвещение, 2018</w:t>
            </w:r>
          </w:p>
        </w:tc>
      </w:tr>
    </w:tbl>
    <w:p w:rsidR="00F9186B" w:rsidRPr="00C5570E" w:rsidRDefault="005C43BF" w:rsidP="00C5570E">
      <w:pPr>
        <w:rPr>
          <w:rFonts w:ascii="Times New Roman" w:hAnsi="Times New Roman" w:cs="Times New Roman"/>
          <w:sz w:val="24"/>
          <w:szCs w:val="24"/>
        </w:rPr>
      </w:pPr>
    </w:p>
    <w:sectPr w:rsidR="00F9186B" w:rsidRPr="00C5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3F0"/>
    <w:multiLevelType w:val="multilevel"/>
    <w:tmpl w:val="1350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5A4447"/>
    <w:multiLevelType w:val="multilevel"/>
    <w:tmpl w:val="946A2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7B"/>
    <w:rsid w:val="00034330"/>
    <w:rsid w:val="005C43BF"/>
    <w:rsid w:val="00A97C7B"/>
    <w:rsid w:val="00B06900"/>
    <w:rsid w:val="00C5570E"/>
    <w:rsid w:val="00E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C5570E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5570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C5570E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557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612</Words>
  <Characters>3489</Characters>
  <Application>Microsoft Office Word</Application>
  <DocSecurity>0</DocSecurity>
  <Lines>29</Lines>
  <Paragraphs>8</Paragraphs>
  <ScaleCrop>false</ScaleCrop>
  <Company>HP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Антон</cp:lastModifiedBy>
  <cp:revision>5</cp:revision>
  <dcterms:created xsi:type="dcterms:W3CDTF">2023-03-12T15:47:00Z</dcterms:created>
  <dcterms:modified xsi:type="dcterms:W3CDTF">2025-02-05T11:09:00Z</dcterms:modified>
</cp:coreProperties>
</file>