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Pr="00D71759" w:rsidRDefault="00FC6457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D71759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D71759" w:rsidRPr="00D71759">
        <w:rPr>
          <w:rFonts w:ascii="Times New Roman" w:hAnsi="Times New Roman" w:cs="Times New Roman"/>
          <w:sz w:val="24"/>
          <w:szCs w:val="24"/>
          <w:u w:val="single"/>
        </w:rPr>
        <w:t>окружающий мир</w:t>
      </w:r>
      <w:r w:rsidR="00FF70A5" w:rsidRPr="00D71759">
        <w:rPr>
          <w:rFonts w:ascii="Times New Roman" w:hAnsi="Times New Roman" w:cs="Times New Roman"/>
          <w:sz w:val="24"/>
          <w:szCs w:val="24"/>
        </w:rPr>
        <w:t xml:space="preserve">, </w:t>
      </w:r>
      <w:r w:rsidR="000B7C9F">
        <w:rPr>
          <w:rFonts w:ascii="Times New Roman" w:hAnsi="Times New Roman" w:cs="Times New Roman"/>
          <w:sz w:val="24"/>
          <w:szCs w:val="24"/>
        </w:rPr>
        <w:t>1-</w:t>
      </w:r>
      <w:r w:rsidR="00EC3340" w:rsidRPr="00D71759">
        <w:rPr>
          <w:rFonts w:ascii="Times New Roman" w:hAnsi="Times New Roman" w:cs="Times New Roman"/>
          <w:sz w:val="24"/>
          <w:szCs w:val="24"/>
        </w:rPr>
        <w:t>4</w:t>
      </w:r>
      <w:r w:rsidR="00FF70A5" w:rsidRPr="00D7175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Pr="00D71759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Pr="00D7175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Pr="00D7175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Pr="00D7175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270 часов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Pr="00D71759" w:rsidRDefault="00D7175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Баскова Елена Павловна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D71759" w:rsidRPr="00D71759" w:rsidRDefault="00D71759" w:rsidP="00D71759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Изучение</w:t>
            </w:r>
            <w:r w:rsidRPr="00D71759">
              <w:rPr>
                <w:spacing w:val="-4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окружающего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мира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направлено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на</w:t>
            </w:r>
            <w:r w:rsidRPr="00D71759">
              <w:rPr>
                <w:spacing w:val="-3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достижение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следующих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целей:</w:t>
            </w:r>
          </w:p>
          <w:p w:rsidR="00D71759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формирование</w:t>
            </w:r>
            <w:r w:rsidRPr="00D71759">
              <w:rPr>
                <w:spacing w:val="-1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целостного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взгляда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на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мир,</w:t>
            </w:r>
            <w:r w:rsidRPr="00D71759">
              <w:rPr>
                <w:spacing w:val="-9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осознание</w:t>
            </w:r>
            <w:r w:rsidRPr="00D71759">
              <w:rPr>
                <w:spacing w:val="-9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места</w:t>
            </w:r>
            <w:r w:rsidRPr="00D71759">
              <w:rPr>
                <w:spacing w:val="-9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нём</w:t>
            </w:r>
            <w:r w:rsidRPr="00D71759">
              <w:rPr>
                <w:spacing w:val="-9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человека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на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основе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целостного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взгляда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на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окружающий</w:t>
            </w:r>
            <w:r w:rsidRPr="00D71759">
              <w:rPr>
                <w:spacing w:val="-57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мир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(природную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социальную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среду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обитания);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освоение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естественнонаучных,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обществоведческих,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нравственн</w:t>
            </w:r>
            <w:proofErr w:type="gramStart"/>
            <w:r w:rsidRPr="00D71759">
              <w:rPr>
                <w:sz w:val="24"/>
                <w:szCs w:val="24"/>
              </w:rPr>
              <w:t>о-</w:t>
            </w:r>
            <w:proofErr w:type="gramEnd"/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этических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понятий,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представленных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содержании программы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по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окружающему миру;</w:t>
            </w:r>
          </w:p>
          <w:p w:rsidR="00D71759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формирование</w:t>
            </w:r>
            <w:r w:rsidRPr="00D71759">
              <w:rPr>
                <w:spacing w:val="-4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ценности</w:t>
            </w:r>
            <w:r w:rsidRPr="00D71759">
              <w:rPr>
                <w:spacing w:val="-4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здоровья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человека,</w:t>
            </w:r>
            <w:r w:rsidRPr="00D71759">
              <w:rPr>
                <w:spacing w:val="-3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его</w:t>
            </w:r>
            <w:r w:rsidRPr="00D71759">
              <w:rPr>
                <w:spacing w:val="-3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сохранения</w:t>
            </w:r>
            <w:r w:rsidRPr="00D71759">
              <w:rPr>
                <w:spacing w:val="-3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</w:t>
            </w:r>
            <w:r w:rsidRPr="00D71759">
              <w:rPr>
                <w:spacing w:val="-4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укрепления,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приверженности</w:t>
            </w:r>
            <w:r w:rsidRPr="00D71759">
              <w:rPr>
                <w:spacing w:val="-4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здоровому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образу жизни;</w:t>
            </w:r>
          </w:p>
          <w:p w:rsidR="00D71759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поисково-исследовательской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деятельностью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(наблюдения,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опыты,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трудовая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деятельность),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так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творческим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использованием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приобретенных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знаний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речевой, изобразительной,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художественной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деятельности;</w:t>
            </w:r>
          </w:p>
          <w:p w:rsidR="00D71759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духовно-нравственное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развитие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воспитание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личности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гражданина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Российской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Федерации,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понимание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своей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принадлежности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к Российскому государству, определённому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этносу;</w:t>
            </w:r>
          </w:p>
          <w:p w:rsidR="00D71759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проявление</w:t>
            </w:r>
            <w:r w:rsidRPr="00D71759">
              <w:rPr>
                <w:spacing w:val="-5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уважения</w:t>
            </w:r>
            <w:r w:rsidRPr="00D71759">
              <w:rPr>
                <w:spacing w:val="-4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к</w:t>
            </w:r>
            <w:r w:rsidRPr="00D71759">
              <w:rPr>
                <w:spacing w:val="-3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истории,</w:t>
            </w:r>
            <w:r w:rsidRPr="00D71759">
              <w:rPr>
                <w:spacing w:val="-5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культуре,</w:t>
            </w:r>
            <w:r w:rsidRPr="00D71759">
              <w:rPr>
                <w:spacing w:val="-3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традициям</w:t>
            </w:r>
            <w:r w:rsidRPr="00D71759">
              <w:rPr>
                <w:spacing w:val="-4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народов</w:t>
            </w:r>
            <w:r w:rsidRPr="00D71759">
              <w:rPr>
                <w:spacing w:val="-3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Российской</w:t>
            </w:r>
            <w:r w:rsidRPr="00D71759">
              <w:rPr>
                <w:spacing w:val="-5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Федерации;</w:t>
            </w:r>
          </w:p>
          <w:p w:rsidR="00D71759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 xml:space="preserve">освоение </w:t>
            </w:r>
            <w:proofErr w:type="gramStart"/>
            <w:r w:rsidRPr="00D71759">
              <w:rPr>
                <w:sz w:val="24"/>
                <w:szCs w:val="24"/>
              </w:rPr>
              <w:t>обучающимися</w:t>
            </w:r>
            <w:proofErr w:type="gramEnd"/>
            <w:r w:rsidRPr="00D71759">
              <w:rPr>
                <w:sz w:val="24"/>
                <w:szCs w:val="24"/>
              </w:rPr>
              <w:t xml:space="preserve"> мирового культурного опыта по созданию общечеловеческих ценностей, законов и правил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построения</w:t>
            </w:r>
            <w:r w:rsidRPr="00D71759">
              <w:rPr>
                <w:sz w:val="24"/>
                <w:szCs w:val="24"/>
              </w:rPr>
              <w:tab/>
            </w:r>
            <w:r w:rsidRPr="00D71759">
              <w:rPr>
                <w:spacing w:val="-1"/>
                <w:sz w:val="24"/>
                <w:szCs w:val="24"/>
              </w:rPr>
              <w:t>взаимоотношений</w:t>
            </w:r>
          </w:p>
          <w:p w:rsidR="00D71759" w:rsidRPr="00D71759" w:rsidRDefault="00D71759" w:rsidP="00D71759">
            <w:pPr>
              <w:pStyle w:val="TableParagraph"/>
              <w:ind w:left="829"/>
              <w:jc w:val="both"/>
              <w:rPr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в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социуме;</w:t>
            </w:r>
          </w:p>
          <w:p w:rsidR="00D71759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обогащение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духовного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опыта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обучающихся,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развитие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способности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ребёнка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к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социализации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на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основе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принятия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гуманистических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норм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жизни,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приобретение</w:t>
            </w:r>
            <w:r w:rsidRPr="00D71759">
              <w:rPr>
                <w:spacing w:val="-9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опыта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эмоционально-положительного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отношения</w:t>
            </w:r>
            <w:r w:rsidRPr="00D71759">
              <w:rPr>
                <w:spacing w:val="-1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к</w:t>
            </w:r>
            <w:r w:rsidRPr="00D71759">
              <w:rPr>
                <w:spacing w:val="-9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природе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</w:t>
            </w:r>
            <w:r w:rsidRPr="00D71759">
              <w:rPr>
                <w:spacing w:val="-10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соответствии</w:t>
            </w:r>
            <w:r w:rsidRPr="00D71759">
              <w:rPr>
                <w:spacing w:val="-58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с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экологическими нормами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поведения;</w:t>
            </w:r>
          </w:p>
          <w:p w:rsidR="00FF70A5" w:rsidRPr="00D71759" w:rsidRDefault="00D71759" w:rsidP="00D71759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4"/>
                <w:szCs w:val="24"/>
              </w:rPr>
            </w:pPr>
            <w:r w:rsidRPr="00D71759">
              <w:rPr>
                <w:sz w:val="24"/>
                <w:szCs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 w:rsidRPr="00D71759">
              <w:rPr>
                <w:spacing w:val="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отношения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к их</w:t>
            </w:r>
            <w:r w:rsidRPr="00D71759">
              <w:rPr>
                <w:spacing w:val="-1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взглядам, мнению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</w:t>
            </w:r>
            <w:r w:rsidRPr="00D71759">
              <w:rPr>
                <w:spacing w:val="-2"/>
                <w:sz w:val="24"/>
                <w:szCs w:val="24"/>
              </w:rPr>
              <w:t xml:space="preserve"> </w:t>
            </w:r>
            <w:r w:rsidRPr="00D71759">
              <w:rPr>
                <w:sz w:val="24"/>
                <w:szCs w:val="24"/>
              </w:rPr>
              <w:t>индивидуальности.</w:t>
            </w: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628" w:type="dxa"/>
          </w:tcPr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рационально-научного познания и эмоционально-ценностного осмысления ребенком личного опыта общения с людьми и природой, духовно-нравственное развитие и </w:t>
            </w:r>
            <w:r w:rsidRPr="00D71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личности гражданина России в условиях 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культурного и конфессионального многообразия российского общества.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 xml:space="preserve">Предмет представлен в программе следующими содержательными 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линиями: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- человек и природа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- человек и общество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- правила безопасной жизни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рассчитана на 270 ч. В 1 классе на изучение 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 xml:space="preserve">отводится 66 ч. (2 ч в неделю, 33 учебные недели) Во 2-4 классах – по 68 ч 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(34 учебные недели в каждом классе согласно учебному плану, 2 ч в неделю).</w:t>
            </w:r>
          </w:p>
          <w:p w:rsidR="00D71759" w:rsidRPr="00D71759" w:rsidRDefault="00D71759" w:rsidP="00D7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4 года.</w:t>
            </w:r>
          </w:p>
          <w:p w:rsidR="009A1D45" w:rsidRPr="00D71759" w:rsidRDefault="009A1D45" w:rsidP="00EC3340">
            <w:pPr>
              <w:shd w:val="clear" w:color="auto" w:fill="FFFFFF"/>
              <w:spacing w:line="216" w:lineRule="exact"/>
              <w:ind w:left="5" w:right="29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A5" w:rsidRPr="00D71759" w:rsidTr="00FF70A5">
        <w:tc>
          <w:tcPr>
            <w:tcW w:w="2943" w:type="dxa"/>
          </w:tcPr>
          <w:p w:rsidR="00FF70A5" w:rsidRPr="00D71759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</w:tcPr>
          <w:p w:rsidR="00D71759" w:rsidRPr="00D71759" w:rsidRDefault="00D71759" w:rsidP="00D717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71759">
              <w:rPr>
                <w:rFonts w:ascii="Times New Roman" w:hAnsi="Times New Roman" w:cs="Times New Roman"/>
                <w:sz w:val="24"/>
                <w:szCs w:val="24"/>
              </w:rPr>
      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Просвещение,2022‌​</w:t>
            </w:r>
          </w:p>
          <w:p w:rsidR="00FF70A5" w:rsidRPr="00D71759" w:rsidRDefault="00FF70A5" w:rsidP="00341D6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054E"/>
    <w:multiLevelType w:val="singleLevel"/>
    <w:tmpl w:val="91A02CD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19911058"/>
    <w:multiLevelType w:val="hybridMultilevel"/>
    <w:tmpl w:val="7EB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C349B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1DD64CEC"/>
    <w:multiLevelType w:val="hybridMultilevel"/>
    <w:tmpl w:val="83F49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741DB"/>
    <w:multiLevelType w:val="hybridMultilevel"/>
    <w:tmpl w:val="6F36E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37200F19"/>
    <w:multiLevelType w:val="hybridMultilevel"/>
    <w:tmpl w:val="DE805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F7ADE"/>
    <w:multiLevelType w:val="hybridMultilevel"/>
    <w:tmpl w:val="C414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05C78"/>
    <w:multiLevelType w:val="hybridMultilevel"/>
    <w:tmpl w:val="4F00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C55D9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5B1634F1"/>
    <w:multiLevelType w:val="singleLevel"/>
    <w:tmpl w:val="88104610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1">
    <w:nsid w:val="719D638F"/>
    <w:multiLevelType w:val="hybridMultilevel"/>
    <w:tmpl w:val="4B5EBF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72684C26"/>
    <w:multiLevelType w:val="singleLevel"/>
    <w:tmpl w:val="450C6FB4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7E28070E"/>
    <w:multiLevelType w:val="hybridMultilevel"/>
    <w:tmpl w:val="A4DA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13"/>
  </w:num>
  <w:num w:numId="6">
    <w:abstractNumId w:val="0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8"/>
  </w:num>
  <w:num w:numId="12">
    <w:abstractNumId w:val="6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0B7C9F"/>
    <w:rsid w:val="00341D6E"/>
    <w:rsid w:val="00493A0A"/>
    <w:rsid w:val="005B799D"/>
    <w:rsid w:val="006A2A15"/>
    <w:rsid w:val="007755D1"/>
    <w:rsid w:val="007C4C7B"/>
    <w:rsid w:val="009A1D45"/>
    <w:rsid w:val="009D00E1"/>
    <w:rsid w:val="00AB48C9"/>
    <w:rsid w:val="00CA4738"/>
    <w:rsid w:val="00D31D3C"/>
    <w:rsid w:val="00D71759"/>
    <w:rsid w:val="00E117A8"/>
    <w:rsid w:val="00E62173"/>
    <w:rsid w:val="00EC3340"/>
    <w:rsid w:val="00FC645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71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D717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71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D717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4</cp:revision>
  <dcterms:created xsi:type="dcterms:W3CDTF">2023-09-27T08:58:00Z</dcterms:created>
  <dcterms:modified xsi:type="dcterms:W3CDTF">2025-02-05T11:12:00Z</dcterms:modified>
</cp:coreProperties>
</file>