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CC" w:rsidRDefault="00C34005" w:rsidP="005D14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D14CC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5D14CC">
        <w:rPr>
          <w:rFonts w:ascii="Times New Roman" w:hAnsi="Times New Roman" w:cs="Times New Roman"/>
          <w:sz w:val="24"/>
          <w:szCs w:val="24"/>
          <w:u w:val="single"/>
        </w:rPr>
        <w:t>Химия</w:t>
      </w:r>
      <w:r w:rsidR="005D14CC">
        <w:rPr>
          <w:rFonts w:ascii="Times New Roman" w:hAnsi="Times New Roman" w:cs="Times New Roman"/>
          <w:sz w:val="24"/>
          <w:szCs w:val="24"/>
        </w:rPr>
        <w:t>, 8</w:t>
      </w:r>
      <w:r w:rsidR="006A35AF">
        <w:rPr>
          <w:rFonts w:ascii="Times New Roman" w:hAnsi="Times New Roman" w:cs="Times New Roman"/>
          <w:sz w:val="24"/>
          <w:szCs w:val="24"/>
        </w:rPr>
        <w:t>-9</w:t>
      </w:r>
      <w:r w:rsidR="005D14CC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D14CC" w:rsidRDefault="005D14CC" w:rsidP="005D14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119"/>
        <w:gridCol w:w="7365"/>
      </w:tblGrid>
      <w:tr w:rsidR="005D14CC" w:rsidTr="005D14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5D14CC" w:rsidTr="005D14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35AF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D14CC" w:rsidTr="005D14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9A4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кл.-68,   9 кл.-68</w:t>
            </w:r>
          </w:p>
        </w:tc>
      </w:tr>
      <w:tr w:rsidR="005D14CC" w:rsidTr="005D14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5D14CC" w:rsidTr="005D14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 w:rsidP="006A35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461D7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Pr="005D14C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</w:t>
            </w:r>
            <w:r w:rsidR="00A461D7">
              <w:rPr>
                <w:rFonts w:ascii="Times New Roman" w:hAnsi="Times New Roman" w:cs="Times New Roman"/>
                <w:sz w:val="24"/>
                <w:szCs w:val="24"/>
              </w:rPr>
              <w:t>еществами в повседневной жизни.</w:t>
            </w:r>
          </w:p>
        </w:tc>
      </w:tr>
      <w:tr w:rsidR="006A35AF" w:rsidTr="00B42F14">
        <w:trPr>
          <w:trHeight w:val="187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35AF" w:rsidRDefault="006A3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5AF" w:rsidRDefault="006A3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  <w:p w:rsidR="006A35AF" w:rsidRDefault="006A35AF" w:rsidP="005D14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CC">
              <w:rPr>
                <w:rFonts w:ascii="Times New Roman" w:hAnsi="Times New Roman" w:cs="Times New Roman"/>
                <w:sz w:val="24"/>
                <w:szCs w:val="24"/>
              </w:rPr>
              <w:t>Первоначальные химические понятия.</w:t>
            </w:r>
          </w:p>
          <w:p w:rsidR="006A35AF" w:rsidRPr="006A35AF" w:rsidRDefault="006A35AF" w:rsidP="005D14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Важнейшие представители неорганических веществ</w:t>
            </w:r>
          </w:p>
          <w:p w:rsidR="006A35AF" w:rsidRPr="005D14CC" w:rsidRDefault="006A35AF" w:rsidP="006A35AF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Периодический закон и Периодическая система химических элементов Д. И. Менделеева. Строение атомов. Химическая связь. </w:t>
            </w:r>
            <w:proofErr w:type="spellStart"/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-восстановительные реакции</w:t>
            </w:r>
          </w:p>
        </w:tc>
      </w:tr>
      <w:tr w:rsidR="006A35AF" w:rsidTr="00B42F14">
        <w:trPr>
          <w:trHeight w:val="39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AF" w:rsidRDefault="006A3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AF" w:rsidRDefault="006A35AF" w:rsidP="006A35A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  <w:p w:rsidR="006A35AF" w:rsidRPr="006A35AF" w:rsidRDefault="006A35AF" w:rsidP="006A35A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Вещество и химические реакции</w:t>
            </w:r>
          </w:p>
          <w:p w:rsidR="006A35AF" w:rsidRPr="006A35AF" w:rsidRDefault="006A35AF" w:rsidP="006A35A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Неметаллы и их соединения</w:t>
            </w:r>
          </w:p>
          <w:p w:rsidR="006A35AF" w:rsidRPr="006A35AF" w:rsidRDefault="006A35AF" w:rsidP="00B81816">
            <w:pPr>
              <w:pStyle w:val="a4"/>
              <w:numPr>
                <w:ilvl w:val="0"/>
                <w:numId w:val="4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Металлы и их соединения </w:t>
            </w:r>
          </w:p>
          <w:p w:rsidR="006A35AF" w:rsidRPr="006A35AF" w:rsidRDefault="006A35AF" w:rsidP="00B81816">
            <w:pPr>
              <w:pStyle w:val="a4"/>
              <w:numPr>
                <w:ilvl w:val="0"/>
                <w:numId w:val="4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35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Химия и окружающая среда</w:t>
            </w:r>
          </w:p>
          <w:p w:rsidR="006A35AF" w:rsidRPr="006A35AF" w:rsidRDefault="006A35AF" w:rsidP="006A35A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14CC" w:rsidTr="005D14CC">
        <w:trPr>
          <w:trHeight w:val="3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4CC" w:rsidRDefault="005D14CC">
            <w:pPr>
              <w:spacing w:after="15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О.С.Габриелян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Химия,8 класс  Москва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росвещение,2019г.</w:t>
            </w:r>
          </w:p>
          <w:p w:rsidR="006A35AF" w:rsidRDefault="006A35AF">
            <w:pPr>
              <w:spacing w:after="15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О.С.Габриелян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Химия,9 класс  Москва,Просвещение,2019г.</w:t>
            </w:r>
          </w:p>
        </w:tc>
      </w:tr>
    </w:tbl>
    <w:p w:rsidR="00D346A9" w:rsidRDefault="00D346A9"/>
    <w:sectPr w:rsidR="00D34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6E5"/>
    <w:multiLevelType w:val="hybridMultilevel"/>
    <w:tmpl w:val="B21EC63A"/>
    <w:lvl w:ilvl="0" w:tplc="3AE8667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99930C4"/>
    <w:multiLevelType w:val="hybridMultilevel"/>
    <w:tmpl w:val="B21EC63A"/>
    <w:lvl w:ilvl="0" w:tplc="3AE8667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FC62A92"/>
    <w:multiLevelType w:val="hybridMultilevel"/>
    <w:tmpl w:val="AD9A6A96"/>
    <w:lvl w:ilvl="0" w:tplc="F5069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4863F1"/>
    <w:multiLevelType w:val="hybridMultilevel"/>
    <w:tmpl w:val="3D22C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A2"/>
    <w:rsid w:val="004703A2"/>
    <w:rsid w:val="005D14CC"/>
    <w:rsid w:val="006A35AF"/>
    <w:rsid w:val="009A4138"/>
    <w:rsid w:val="00A461D7"/>
    <w:rsid w:val="00C34005"/>
    <w:rsid w:val="00D3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4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4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2023-10-04T10:26:00Z</dcterms:created>
  <dcterms:modified xsi:type="dcterms:W3CDTF">2025-02-05T11:17:00Z</dcterms:modified>
</cp:coreProperties>
</file>