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48F" w:rsidRDefault="00E97CE1" w:rsidP="009214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92148F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учебного предмета </w:t>
      </w:r>
      <w:r w:rsidR="0092148F">
        <w:rPr>
          <w:rFonts w:ascii="Times New Roman" w:hAnsi="Times New Roman" w:cs="Times New Roman"/>
          <w:sz w:val="24"/>
          <w:szCs w:val="24"/>
          <w:u w:val="single"/>
        </w:rPr>
        <w:t>география</w:t>
      </w:r>
      <w:r w:rsidR="00CC050A">
        <w:rPr>
          <w:rFonts w:ascii="Times New Roman" w:hAnsi="Times New Roman" w:cs="Times New Roman"/>
          <w:sz w:val="24"/>
          <w:szCs w:val="24"/>
        </w:rPr>
        <w:t>, 5</w:t>
      </w:r>
      <w:r w:rsidR="00084EB0">
        <w:rPr>
          <w:rFonts w:ascii="Times New Roman" w:hAnsi="Times New Roman" w:cs="Times New Roman"/>
          <w:sz w:val="24"/>
          <w:szCs w:val="24"/>
        </w:rPr>
        <w:t>-9</w:t>
      </w:r>
      <w:r w:rsidR="0092148F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92148F" w:rsidRDefault="0092148F" w:rsidP="009214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882"/>
        <w:gridCol w:w="6463"/>
      </w:tblGrid>
      <w:tr w:rsidR="0092148F" w:rsidTr="00084EB0"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48F" w:rsidRDefault="0092148F" w:rsidP="00E963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предмета (курса)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48F" w:rsidRDefault="0092148F" w:rsidP="00E963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</w:tr>
      <w:tr w:rsidR="0092148F" w:rsidTr="00084EB0"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48F" w:rsidRDefault="0092148F" w:rsidP="00E963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48F" w:rsidRDefault="00CC050A" w:rsidP="00E963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84EB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084EB0" w:rsidTr="00084EB0"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EB0" w:rsidRDefault="00084EB0" w:rsidP="00084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EB0" w:rsidRDefault="00C83E39" w:rsidP="00C83E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5кл.-34,   6 кл.-34 ,    7кл.-68</w:t>
            </w:r>
            <w:r w:rsidR="00084EB0">
              <w:rPr>
                <w:rFonts w:ascii="Times New Roman" w:hAnsi="Times New Roman" w:cs="Times New Roman"/>
                <w:sz w:val="24"/>
                <w:szCs w:val="24"/>
              </w:rPr>
              <w:t>,    8 кл.-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68,    9 кл.-68</w:t>
            </w:r>
          </w:p>
        </w:tc>
      </w:tr>
      <w:tr w:rsidR="00084EB0" w:rsidTr="00084EB0"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EB0" w:rsidRDefault="00084EB0" w:rsidP="00084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EB0" w:rsidRDefault="00084EB0" w:rsidP="00084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Хоменко И.Б.</w:t>
            </w:r>
          </w:p>
        </w:tc>
      </w:tr>
      <w:tr w:rsidR="00084EB0" w:rsidTr="00084EB0"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EB0" w:rsidRDefault="00084EB0" w:rsidP="00084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EB0" w:rsidRDefault="00084EB0" w:rsidP="00084EB0">
            <w:pPr>
              <w:jc w:val="both"/>
              <w:rPr>
                <w:rFonts w:ascii="Times New Roman" w:hAnsi="Times New Roman" w:cs="Times New Roman"/>
              </w:rPr>
            </w:pPr>
            <w:r w:rsidRPr="00E109B4">
              <w:rPr>
                <w:rFonts w:ascii="Times New Roman" w:hAnsi="Times New Roman" w:cs="Times New Roman"/>
                <w:sz w:val="24"/>
                <w:szCs w:val="24"/>
              </w:rPr>
      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3) воспитание экологической культуры, соответствующей современному уровню </w:t>
            </w:r>
            <w:proofErr w:type="spellStart"/>
            <w:r w:rsidRPr="00E109B4">
              <w:rPr>
                <w:rFonts w:ascii="Times New Roman" w:hAnsi="Times New Roman" w:cs="Times New Roman"/>
                <w:sz w:val="24"/>
                <w:szCs w:val="24"/>
              </w:rPr>
              <w:t>геоэкологического</w:t>
            </w:r>
            <w:proofErr w:type="spellEnd"/>
            <w:r w:rsidRPr="00E109B4">
              <w:rPr>
                <w:rFonts w:ascii="Times New Roman" w:hAnsi="Times New Roman" w:cs="Times New Roman"/>
                <w:sz w:val="24"/>
                <w:szCs w:val="24"/>
              </w:rPr>
              <w:t xml:space="preserve">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 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 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      </w:r>
            <w:proofErr w:type="spellStart"/>
            <w:r w:rsidRPr="00E109B4">
              <w:rPr>
                <w:rFonts w:ascii="Times New Roman" w:hAnsi="Times New Roman" w:cs="Times New Roman"/>
                <w:sz w:val="24"/>
                <w:szCs w:val="24"/>
              </w:rPr>
              <w:t>полиэтничном</w:t>
            </w:r>
            <w:proofErr w:type="spellEnd"/>
            <w:r w:rsidRPr="00E109B4">
              <w:rPr>
                <w:rFonts w:ascii="Times New Roman" w:hAnsi="Times New Roman" w:cs="Times New Roman"/>
                <w:sz w:val="24"/>
                <w:szCs w:val="24"/>
              </w:rPr>
              <w:t xml:space="preserve"> и многоконфессиональном мире; 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 </w:t>
            </w:r>
          </w:p>
        </w:tc>
      </w:tr>
      <w:tr w:rsidR="00084EB0" w:rsidTr="00123B47">
        <w:trPr>
          <w:trHeight w:val="1650"/>
        </w:trPr>
        <w:tc>
          <w:tcPr>
            <w:tcW w:w="2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4EB0" w:rsidRDefault="00084EB0" w:rsidP="00084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курса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EB0" w:rsidRPr="00084EB0" w:rsidRDefault="00084EB0" w:rsidP="00084E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класс</w:t>
            </w:r>
          </w:p>
          <w:p w:rsidR="00084EB0" w:rsidRPr="00084EB0" w:rsidRDefault="00084EB0" w:rsidP="00084EB0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084EB0">
              <w:rPr>
                <w:rFonts w:ascii="Times New Roman" w:hAnsi="Times New Roman" w:cs="Times New Roman"/>
                <w:sz w:val="24"/>
                <w:szCs w:val="24"/>
              </w:rPr>
              <w:t>Географическое изучение Земли</w:t>
            </w:r>
          </w:p>
          <w:p w:rsidR="00084EB0" w:rsidRPr="00084EB0" w:rsidRDefault="00084EB0" w:rsidP="00084EB0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084EB0">
              <w:rPr>
                <w:rFonts w:ascii="Times New Roman" w:hAnsi="Times New Roman" w:cs="Times New Roman"/>
                <w:sz w:val="24"/>
                <w:szCs w:val="24"/>
              </w:rPr>
              <w:t>Изображения земной поверхности</w:t>
            </w:r>
          </w:p>
          <w:p w:rsidR="00084EB0" w:rsidRPr="00084EB0" w:rsidRDefault="00084EB0" w:rsidP="00084EB0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084EB0">
              <w:rPr>
                <w:rFonts w:ascii="Times New Roman" w:hAnsi="Times New Roman" w:cs="Times New Roman"/>
                <w:sz w:val="24"/>
                <w:szCs w:val="24"/>
              </w:rPr>
              <w:t>Географические карты</w:t>
            </w:r>
          </w:p>
          <w:p w:rsidR="00084EB0" w:rsidRPr="00084EB0" w:rsidRDefault="00084EB0" w:rsidP="00084EB0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084EB0">
              <w:rPr>
                <w:rFonts w:ascii="Times New Roman" w:hAnsi="Times New Roman" w:cs="Times New Roman"/>
                <w:sz w:val="24"/>
                <w:szCs w:val="24"/>
              </w:rPr>
              <w:t>Земля — планета Солнечной системы</w:t>
            </w:r>
          </w:p>
          <w:p w:rsidR="00084EB0" w:rsidRPr="00CC050A" w:rsidRDefault="00084EB0" w:rsidP="00084EB0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 w:rsidRPr="00084EB0">
              <w:rPr>
                <w:rFonts w:ascii="Times New Roman" w:hAnsi="Times New Roman" w:cs="Times New Roman"/>
                <w:sz w:val="24"/>
                <w:szCs w:val="24"/>
              </w:rPr>
              <w:t>Оболочки Земли</w:t>
            </w:r>
          </w:p>
        </w:tc>
      </w:tr>
      <w:tr w:rsidR="00084EB0" w:rsidTr="00204B2A">
        <w:trPr>
          <w:trHeight w:val="1170"/>
        </w:trPr>
        <w:tc>
          <w:tcPr>
            <w:tcW w:w="28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4EB0" w:rsidRDefault="00084EB0" w:rsidP="00084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EB0" w:rsidRDefault="00084EB0" w:rsidP="00084EB0">
            <w:pPr>
              <w:spacing w:after="0" w:line="240" w:lineRule="auto"/>
              <w:rPr>
                <w:rFonts w:ascii="Times New Roman" w:hAnsi="Times New Roman"/>
              </w:rPr>
            </w:pPr>
            <w:r w:rsidRPr="00084EB0">
              <w:rPr>
                <w:rFonts w:ascii="Times New Roman" w:hAnsi="Times New Roman"/>
              </w:rPr>
              <w:t>6 класс</w:t>
            </w:r>
          </w:p>
          <w:p w:rsidR="00084EB0" w:rsidRPr="00084EB0" w:rsidRDefault="00084EB0" w:rsidP="00084EB0">
            <w:pPr>
              <w:pStyle w:val="a7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EB0">
              <w:rPr>
                <w:rFonts w:ascii="Times New Roman" w:hAnsi="Times New Roman" w:cs="Times New Roman"/>
                <w:sz w:val="24"/>
                <w:szCs w:val="24"/>
              </w:rPr>
              <w:t xml:space="preserve">Оболочки Земли </w:t>
            </w:r>
          </w:p>
          <w:p w:rsidR="00084EB0" w:rsidRPr="00084EB0" w:rsidRDefault="00084EB0" w:rsidP="00084EB0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084EB0">
              <w:rPr>
                <w:rFonts w:ascii="Times New Roman" w:hAnsi="Times New Roman" w:cs="Times New Roman"/>
                <w:sz w:val="24"/>
                <w:szCs w:val="24"/>
              </w:rPr>
              <w:t>Атмосфера — воздушная оболочка Земли</w:t>
            </w:r>
          </w:p>
          <w:p w:rsidR="00084EB0" w:rsidRPr="00CC050A" w:rsidRDefault="00084EB0" w:rsidP="00084EB0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084EB0">
              <w:rPr>
                <w:rFonts w:ascii="Times New Roman" w:hAnsi="Times New Roman" w:cs="Times New Roman"/>
                <w:sz w:val="24"/>
                <w:szCs w:val="24"/>
              </w:rPr>
              <w:t>Биосфера — оболочка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84EB0" w:rsidRDefault="00084EB0" w:rsidP="00084EB0">
            <w:pPr>
              <w:pStyle w:val="a7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84EB0" w:rsidTr="00575508">
        <w:trPr>
          <w:trHeight w:val="1170"/>
        </w:trPr>
        <w:tc>
          <w:tcPr>
            <w:tcW w:w="28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4EB0" w:rsidRDefault="00084EB0" w:rsidP="00084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EB0" w:rsidRDefault="00084EB0" w:rsidP="00084E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класс</w:t>
            </w:r>
          </w:p>
          <w:p w:rsidR="00084EB0" w:rsidRPr="00084EB0" w:rsidRDefault="00084EB0" w:rsidP="00084EB0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EB0">
              <w:rPr>
                <w:rFonts w:ascii="Times New Roman" w:hAnsi="Times New Roman" w:cs="Times New Roman"/>
                <w:sz w:val="24"/>
                <w:szCs w:val="24"/>
              </w:rPr>
              <w:t>Главные закономерности природы Земли</w:t>
            </w:r>
          </w:p>
          <w:p w:rsidR="00084EB0" w:rsidRPr="00084EB0" w:rsidRDefault="00084EB0" w:rsidP="00084EB0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  <w:r w:rsidRPr="00084EB0">
              <w:rPr>
                <w:rFonts w:ascii="Times New Roman" w:hAnsi="Times New Roman" w:cs="Times New Roman"/>
                <w:sz w:val="24"/>
                <w:szCs w:val="24"/>
              </w:rPr>
              <w:t xml:space="preserve">Человечество на Земле </w:t>
            </w:r>
          </w:p>
          <w:p w:rsidR="00084EB0" w:rsidRPr="00084EB0" w:rsidRDefault="00084EB0" w:rsidP="00084EB0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  <w:r w:rsidRPr="00084EB0">
              <w:rPr>
                <w:rFonts w:ascii="Times New Roman" w:hAnsi="Times New Roman" w:cs="Times New Roman"/>
                <w:sz w:val="24"/>
                <w:szCs w:val="24"/>
              </w:rPr>
              <w:t>Материки и страны</w:t>
            </w:r>
          </w:p>
        </w:tc>
      </w:tr>
      <w:tr w:rsidR="00084EB0" w:rsidTr="003568D3">
        <w:trPr>
          <w:trHeight w:val="1170"/>
        </w:trPr>
        <w:tc>
          <w:tcPr>
            <w:tcW w:w="28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4EB0" w:rsidRDefault="00084EB0" w:rsidP="00084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EB0" w:rsidRDefault="00084EB0" w:rsidP="00084E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класс</w:t>
            </w:r>
          </w:p>
          <w:p w:rsidR="00084EB0" w:rsidRPr="00647D17" w:rsidRDefault="00084EB0" w:rsidP="00084EB0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97C"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Географическое пространство России</w:t>
            </w:r>
          </w:p>
          <w:p w:rsidR="00084EB0" w:rsidRPr="001867A7" w:rsidRDefault="00084EB0" w:rsidP="00084EB0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/>
              </w:rPr>
            </w:pPr>
            <w:r w:rsidRPr="003B697C">
              <w:rPr>
                <w:rFonts w:ascii="Times New Roman" w:hAnsi="Times New Roman" w:cs="Times New Roman"/>
                <w:b/>
                <w:sz w:val="24"/>
                <w:szCs w:val="24"/>
              </w:rPr>
              <w:t>Природа России</w:t>
            </w:r>
          </w:p>
          <w:p w:rsidR="00084EB0" w:rsidRDefault="00084EB0" w:rsidP="00084EB0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/>
              </w:rPr>
            </w:pPr>
            <w:r w:rsidRPr="003B697C">
              <w:rPr>
                <w:rFonts w:ascii="Times New Roman" w:hAnsi="Times New Roman" w:cs="Times New Roman"/>
                <w:b/>
                <w:sz w:val="24"/>
                <w:szCs w:val="24"/>
              </w:rPr>
              <w:t>Население России</w:t>
            </w:r>
          </w:p>
        </w:tc>
      </w:tr>
      <w:tr w:rsidR="00084EB0" w:rsidTr="00123B47">
        <w:trPr>
          <w:trHeight w:val="473"/>
        </w:trPr>
        <w:tc>
          <w:tcPr>
            <w:tcW w:w="2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EB0" w:rsidRDefault="00084EB0" w:rsidP="00084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EB0" w:rsidRDefault="00084EB0" w:rsidP="00084E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класс</w:t>
            </w:r>
          </w:p>
          <w:p w:rsidR="00084EB0" w:rsidRPr="00647D17" w:rsidRDefault="00084EB0" w:rsidP="00084EB0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Хозяйство</w:t>
            </w:r>
            <w:r w:rsidRPr="003B69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России</w:t>
            </w:r>
          </w:p>
          <w:p w:rsidR="00084EB0" w:rsidRPr="001867A7" w:rsidRDefault="00084EB0" w:rsidP="00084EB0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Регионы </w:t>
            </w:r>
            <w:r w:rsidRPr="003B69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России</w:t>
            </w:r>
          </w:p>
          <w:p w:rsidR="00084EB0" w:rsidRDefault="00084EB0" w:rsidP="00084EB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84EB0" w:rsidRDefault="00084EB0" w:rsidP="00084E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84EB0" w:rsidTr="00084EB0"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EB0" w:rsidRDefault="00084EB0" w:rsidP="00084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EB0" w:rsidRDefault="00084EB0" w:rsidP="00084E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География 5-6 </w:t>
            </w:r>
            <w:proofErr w:type="spellStart"/>
            <w:r>
              <w:rPr>
                <w:rFonts w:ascii="Times New Roman" w:hAnsi="Times New Roman" w:cs="Times New Roman"/>
              </w:rPr>
              <w:t>кл</w:t>
            </w:r>
            <w:proofErr w:type="spellEnd"/>
            <w:r>
              <w:rPr>
                <w:rFonts w:ascii="Times New Roman" w:hAnsi="Times New Roman" w:cs="Times New Roman"/>
              </w:rPr>
              <w:t>., Москва. Просвещение,2021г.</w:t>
            </w:r>
          </w:p>
          <w:p w:rsidR="00084EB0" w:rsidRDefault="00084EB0" w:rsidP="00084E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География 7 </w:t>
            </w:r>
            <w:proofErr w:type="spellStart"/>
            <w:r>
              <w:rPr>
                <w:rFonts w:ascii="Times New Roman" w:hAnsi="Times New Roman" w:cs="Times New Roman"/>
              </w:rPr>
              <w:t>кл</w:t>
            </w:r>
            <w:proofErr w:type="spellEnd"/>
            <w:r>
              <w:rPr>
                <w:rFonts w:ascii="Times New Roman" w:hAnsi="Times New Roman" w:cs="Times New Roman"/>
              </w:rPr>
              <w:t>., Москва. Просвещение,2021г</w:t>
            </w:r>
          </w:p>
          <w:p w:rsidR="00084EB0" w:rsidRDefault="00084EB0" w:rsidP="00084E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География 8 </w:t>
            </w:r>
            <w:proofErr w:type="spellStart"/>
            <w:r>
              <w:rPr>
                <w:rFonts w:ascii="Times New Roman" w:hAnsi="Times New Roman" w:cs="Times New Roman"/>
              </w:rPr>
              <w:t>кл</w:t>
            </w:r>
            <w:proofErr w:type="spellEnd"/>
            <w:r>
              <w:rPr>
                <w:rFonts w:ascii="Times New Roman" w:hAnsi="Times New Roman" w:cs="Times New Roman"/>
              </w:rPr>
              <w:t>., Москва. Просвещение,2021г.</w:t>
            </w:r>
          </w:p>
          <w:p w:rsidR="00084EB0" w:rsidRDefault="00084EB0" w:rsidP="00084E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География 9 </w:t>
            </w:r>
            <w:proofErr w:type="spellStart"/>
            <w:r>
              <w:rPr>
                <w:rFonts w:ascii="Times New Roman" w:hAnsi="Times New Roman" w:cs="Times New Roman"/>
              </w:rPr>
              <w:t>кл</w:t>
            </w:r>
            <w:proofErr w:type="spellEnd"/>
            <w:r>
              <w:rPr>
                <w:rFonts w:ascii="Times New Roman" w:hAnsi="Times New Roman" w:cs="Times New Roman"/>
              </w:rPr>
              <w:t>., Москва. Просвещение,2021г.</w:t>
            </w:r>
          </w:p>
        </w:tc>
      </w:tr>
    </w:tbl>
    <w:p w:rsidR="0092148F" w:rsidRDefault="0092148F" w:rsidP="009214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148F" w:rsidRDefault="0092148F" w:rsidP="0092148F"/>
    <w:p w:rsidR="0092148F" w:rsidRDefault="0092148F" w:rsidP="0092148F"/>
    <w:p w:rsidR="0092148F" w:rsidRDefault="0092148F" w:rsidP="0092148F"/>
    <w:p w:rsidR="00FE2611" w:rsidRDefault="00E97CE1"/>
    <w:sectPr w:rsidR="00FE26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46F05"/>
    <w:multiLevelType w:val="hybridMultilevel"/>
    <w:tmpl w:val="930C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1173C2"/>
    <w:multiLevelType w:val="hybridMultilevel"/>
    <w:tmpl w:val="930C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E27008"/>
    <w:multiLevelType w:val="hybridMultilevel"/>
    <w:tmpl w:val="930C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885DA6"/>
    <w:multiLevelType w:val="hybridMultilevel"/>
    <w:tmpl w:val="930C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7F7600"/>
    <w:multiLevelType w:val="hybridMultilevel"/>
    <w:tmpl w:val="930C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48F"/>
    <w:rsid w:val="00084EB0"/>
    <w:rsid w:val="0092148F"/>
    <w:rsid w:val="00C83E39"/>
    <w:rsid w:val="00CC050A"/>
    <w:rsid w:val="00DB5AE0"/>
    <w:rsid w:val="00E963ED"/>
    <w:rsid w:val="00E97CE1"/>
    <w:rsid w:val="00FE5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48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92148F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92148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92148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9214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CC05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48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92148F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92148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92148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9214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CC05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0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Антон</cp:lastModifiedBy>
  <cp:revision>4</cp:revision>
  <dcterms:created xsi:type="dcterms:W3CDTF">2023-10-04T10:20:00Z</dcterms:created>
  <dcterms:modified xsi:type="dcterms:W3CDTF">2025-02-05T11:17:00Z</dcterms:modified>
</cp:coreProperties>
</file>