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9D" w:rsidRPr="00F55A9D" w:rsidRDefault="00855751" w:rsidP="00F55A9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55A9D" w:rsidRPr="00F55A9D">
        <w:rPr>
          <w:rFonts w:ascii="Times New Roman" w:eastAsia="Calibri" w:hAnsi="Times New Roman" w:cs="Times New Roman"/>
          <w:sz w:val="24"/>
          <w:szCs w:val="24"/>
        </w:rPr>
        <w:t>Аннотация к рабоч</w:t>
      </w:r>
      <w:r w:rsidR="00CB2A30">
        <w:rPr>
          <w:rFonts w:ascii="Times New Roman" w:eastAsia="Calibri" w:hAnsi="Times New Roman" w:cs="Times New Roman"/>
          <w:sz w:val="24"/>
          <w:szCs w:val="24"/>
        </w:rPr>
        <w:t xml:space="preserve">ей программе учебного предмета </w:t>
      </w:r>
      <w:r w:rsidR="0002484C">
        <w:rPr>
          <w:rFonts w:ascii="Times New Roman" w:eastAsia="Calibri" w:hAnsi="Times New Roman" w:cs="Times New Roman"/>
          <w:sz w:val="24"/>
          <w:szCs w:val="24"/>
        </w:rPr>
        <w:t>А</w:t>
      </w:r>
      <w:r w:rsidR="00F55A9D" w:rsidRPr="00F55A9D">
        <w:rPr>
          <w:rFonts w:ascii="Times New Roman" w:eastAsia="Calibri" w:hAnsi="Times New Roman" w:cs="Times New Roman"/>
          <w:sz w:val="24"/>
          <w:szCs w:val="24"/>
        </w:rPr>
        <w:t>лгебра</w:t>
      </w:r>
      <w:r w:rsidR="0002484C">
        <w:rPr>
          <w:rFonts w:ascii="Times New Roman" w:eastAsia="Calibri" w:hAnsi="Times New Roman" w:cs="Times New Roman"/>
          <w:sz w:val="24"/>
          <w:szCs w:val="24"/>
        </w:rPr>
        <w:t xml:space="preserve"> и начала анализа</w:t>
      </w:r>
      <w:r w:rsidR="007E1122">
        <w:rPr>
          <w:rFonts w:ascii="Times New Roman" w:eastAsia="Calibri" w:hAnsi="Times New Roman" w:cs="Times New Roman"/>
          <w:sz w:val="24"/>
          <w:szCs w:val="24"/>
        </w:rPr>
        <w:t>,</w:t>
      </w:r>
      <w:r w:rsidR="00CB2A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4170">
        <w:rPr>
          <w:rFonts w:ascii="Times New Roman" w:eastAsia="Calibri" w:hAnsi="Times New Roman" w:cs="Times New Roman"/>
          <w:sz w:val="24"/>
          <w:szCs w:val="24"/>
        </w:rPr>
        <w:t>10 -</w:t>
      </w:r>
      <w:r w:rsidR="00CB2A30">
        <w:rPr>
          <w:rFonts w:ascii="Times New Roman" w:eastAsia="Calibri" w:hAnsi="Times New Roman" w:cs="Times New Roman"/>
          <w:sz w:val="24"/>
          <w:szCs w:val="24"/>
        </w:rPr>
        <w:t>11</w:t>
      </w:r>
      <w:r w:rsidR="007E1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5A9D" w:rsidRPr="00F55A9D">
        <w:rPr>
          <w:rFonts w:ascii="Times New Roman" w:eastAsia="Calibri" w:hAnsi="Times New Roman" w:cs="Times New Roman"/>
          <w:sz w:val="24"/>
          <w:szCs w:val="24"/>
        </w:rPr>
        <w:t>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8080"/>
      </w:tblGrid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предмета </w:t>
            </w:r>
          </w:p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(курса)</w:t>
            </w:r>
          </w:p>
        </w:tc>
        <w:tc>
          <w:tcPr>
            <w:tcW w:w="8080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(алгебра</w:t>
            </w:r>
            <w:r w:rsidR="00CB2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начала анализа</w:t>
            </w: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="00CB2A30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:rsidR="00F55A9D" w:rsidRPr="00F55A9D" w:rsidRDefault="00654170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10-</w:t>
            </w:r>
            <w:r w:rsidR="00F55A9D"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8080" w:type="dxa"/>
          </w:tcPr>
          <w:p w:rsidR="00CB2A30" w:rsidRDefault="00654170" w:rsidP="0065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класс- 68 часов</w:t>
            </w:r>
          </w:p>
          <w:p w:rsidR="00654170" w:rsidRPr="00F55A9D" w:rsidRDefault="00654170" w:rsidP="00654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класс – 68 часов</w:t>
            </w:r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Составители </w:t>
            </w:r>
          </w:p>
        </w:tc>
        <w:tc>
          <w:tcPr>
            <w:tcW w:w="8080" w:type="dxa"/>
          </w:tcPr>
          <w:p w:rsidR="00F55A9D" w:rsidRPr="00F55A9D" w:rsidRDefault="00321238" w:rsidP="007E11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Умаханова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Дженнет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Лачиевна</w:t>
            </w:r>
            <w:proofErr w:type="spellEnd"/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080" w:type="dxa"/>
          </w:tcPr>
          <w:p w:rsidR="00654170" w:rsidRDefault="00654170" w:rsidP="00654170">
            <w:pPr>
              <w:pStyle w:val="a4"/>
              <w:numPr>
                <w:ilvl w:val="0"/>
                <w:numId w:val="11"/>
              </w:numPr>
              <w:spacing w:after="31" w:line="271" w:lineRule="auto"/>
              <w:ind w:left="175" w:right="1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      </w:r>
          </w:p>
          <w:p w:rsidR="00654170" w:rsidRDefault="00654170" w:rsidP="00654170">
            <w:pPr>
              <w:pStyle w:val="a4"/>
              <w:numPr>
                <w:ilvl w:val="0"/>
                <w:numId w:val="11"/>
              </w:numPr>
              <w:spacing w:after="31" w:line="271" w:lineRule="auto"/>
              <w:ind w:left="175" w:right="1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</w:t>
            </w:r>
          </w:p>
          <w:p w:rsidR="00654170" w:rsidRDefault="00654170" w:rsidP="00654170">
            <w:pPr>
              <w:pStyle w:val="a4"/>
              <w:numPr>
                <w:ilvl w:val="0"/>
                <w:numId w:val="11"/>
              </w:numPr>
              <w:spacing w:after="31" w:line="271" w:lineRule="auto"/>
              <w:ind w:left="175" w:right="1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      </w:r>
          </w:p>
          <w:p w:rsidR="00F55A9D" w:rsidRPr="00654170" w:rsidRDefault="00654170" w:rsidP="00654170">
            <w:pPr>
              <w:pStyle w:val="a4"/>
              <w:numPr>
                <w:ilvl w:val="0"/>
                <w:numId w:val="11"/>
              </w:numPr>
              <w:spacing w:after="31" w:line="271" w:lineRule="auto"/>
              <w:ind w:left="175" w:right="13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функциональной математической грамотности: умения распознавать математические аспекты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реальных жизненных ситуациях 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 для решения практико-ориентированных задач, интерпретировать и оценивать полученные результаты</w:t>
            </w:r>
            <w:r w:rsidR="00DD1A2C" w:rsidRPr="00654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080" w:type="dxa"/>
          </w:tcPr>
          <w:p w:rsidR="00654170" w:rsidRDefault="00654170" w:rsidP="00654170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654170" w:rsidRPr="00654170" w:rsidRDefault="00654170" w:rsidP="00654170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Числа и вычисления</w:t>
            </w:r>
          </w:p>
          <w:p w:rsidR="00654170" w:rsidRPr="00654170" w:rsidRDefault="00654170" w:rsidP="00654170">
            <w:pPr>
              <w:pStyle w:val="a4"/>
              <w:keepNext/>
              <w:keepLines/>
              <w:numPr>
                <w:ilvl w:val="0"/>
                <w:numId w:val="12"/>
              </w:numPr>
              <w:spacing w:after="56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 и неравенства </w:t>
            </w:r>
          </w:p>
          <w:p w:rsidR="00654170" w:rsidRPr="00654170" w:rsidRDefault="00654170" w:rsidP="00654170">
            <w:pPr>
              <w:pStyle w:val="a4"/>
              <w:keepNext/>
              <w:keepLines/>
              <w:numPr>
                <w:ilvl w:val="0"/>
                <w:numId w:val="12"/>
              </w:numPr>
              <w:spacing w:after="4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и графики </w:t>
            </w:r>
          </w:p>
          <w:p w:rsidR="00654170" w:rsidRPr="00654170" w:rsidRDefault="00654170" w:rsidP="00654170">
            <w:pPr>
              <w:pStyle w:val="2"/>
              <w:numPr>
                <w:ilvl w:val="0"/>
                <w:numId w:val="12"/>
              </w:numPr>
              <w:jc w:val="both"/>
              <w:rPr>
                <w:b w:val="0"/>
                <w:sz w:val="24"/>
                <w:szCs w:val="24"/>
              </w:rPr>
            </w:pPr>
            <w:r w:rsidRPr="00654170">
              <w:rPr>
                <w:b w:val="0"/>
                <w:sz w:val="24"/>
                <w:szCs w:val="24"/>
              </w:rPr>
              <w:t xml:space="preserve">Начала математического анализа </w:t>
            </w:r>
          </w:p>
          <w:p w:rsidR="00654170" w:rsidRPr="00654170" w:rsidRDefault="00654170" w:rsidP="00654170">
            <w:pPr>
              <w:pStyle w:val="a4"/>
              <w:keepNext/>
              <w:keepLines/>
              <w:numPr>
                <w:ilvl w:val="0"/>
                <w:numId w:val="12"/>
              </w:numPr>
              <w:spacing w:after="29"/>
              <w:jc w:val="both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Множества и логика</w:t>
            </w:r>
          </w:p>
          <w:p w:rsidR="00CB2A30" w:rsidRPr="00DD1A2C" w:rsidRDefault="00CB2A30" w:rsidP="00DD1A2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1A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  <w:p w:rsidR="00654170" w:rsidRPr="00654170" w:rsidRDefault="00654170" w:rsidP="00654170">
            <w:pPr>
              <w:pStyle w:val="a4"/>
              <w:numPr>
                <w:ilvl w:val="0"/>
                <w:numId w:val="13"/>
              </w:num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Числа и вычисления</w:t>
            </w:r>
          </w:p>
          <w:p w:rsidR="00654170" w:rsidRPr="00654170" w:rsidRDefault="00654170" w:rsidP="00654170">
            <w:pPr>
              <w:pStyle w:val="a4"/>
              <w:keepNext/>
              <w:keepLines/>
              <w:numPr>
                <w:ilvl w:val="0"/>
                <w:numId w:val="13"/>
              </w:numPr>
              <w:tabs>
                <w:tab w:val="left" w:pos="601"/>
              </w:tabs>
              <w:spacing w:after="50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Уравнения и неравенства </w:t>
            </w:r>
          </w:p>
          <w:p w:rsidR="00654170" w:rsidRPr="00654170" w:rsidRDefault="00654170" w:rsidP="00654170">
            <w:pPr>
              <w:pStyle w:val="a4"/>
              <w:keepNext/>
              <w:keepLines/>
              <w:numPr>
                <w:ilvl w:val="0"/>
                <w:numId w:val="13"/>
              </w:numPr>
              <w:tabs>
                <w:tab w:val="left" w:pos="601"/>
              </w:tabs>
              <w:spacing w:after="4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и графики </w:t>
            </w:r>
          </w:p>
          <w:p w:rsidR="00DD1A2C" w:rsidRPr="00654170" w:rsidRDefault="00654170" w:rsidP="00654170">
            <w:pPr>
              <w:pStyle w:val="a4"/>
              <w:numPr>
                <w:ilvl w:val="0"/>
                <w:numId w:val="13"/>
              </w:numPr>
              <w:tabs>
                <w:tab w:val="left" w:pos="601"/>
              </w:tabs>
              <w:spacing w:after="13" w:line="289" w:lineRule="auto"/>
              <w:ind w:right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4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  <w:r w:rsidRPr="006541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F55A9D" w:rsidRPr="00F55A9D" w:rsidTr="00654170">
        <w:tc>
          <w:tcPr>
            <w:tcW w:w="2093" w:type="dxa"/>
          </w:tcPr>
          <w:p w:rsidR="00F55A9D" w:rsidRPr="00F55A9D" w:rsidRDefault="00F55A9D" w:rsidP="00F55A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A9D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80" w:type="dxa"/>
          </w:tcPr>
          <w:p w:rsidR="00DD1A2C" w:rsidRPr="00DD1A2C" w:rsidRDefault="00DD1A2C" w:rsidP="00DD1A2C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Алимов Ш.А. Алгебра и начала анализа. Учебник для 10-11 классов общеобразовательных учреждений. М., «Просвещение», 2018.</w:t>
            </w:r>
          </w:p>
          <w:p w:rsidR="00DD1A2C" w:rsidRPr="00DD1A2C" w:rsidRDefault="00DD1A2C" w:rsidP="00DD1A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Бурмистрова Т.А. Алгебра и начала математического анализа.  10 - 11 классы. Программы общеобразовательных учреждений. М., «Просвещение», 2010.</w:t>
            </w:r>
          </w:p>
          <w:p w:rsidR="00DD1A2C" w:rsidRPr="00DD1A2C" w:rsidRDefault="00DD1A2C" w:rsidP="00DD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3.Самостоятельные работы. Алгебра и начала анализа. 10 – 11. </w:t>
            </w:r>
            <w:proofErr w:type="spellStart"/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А.П.Ершова</w:t>
            </w:r>
            <w:proofErr w:type="spellEnd"/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В.В. </w:t>
            </w:r>
            <w:proofErr w:type="spellStart"/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Голобородько</w:t>
            </w:r>
            <w:proofErr w:type="spellEnd"/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Москва: ИЛЕКСА. 20</w:t>
            </w:r>
            <w:r w:rsidR="0002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DD1A2C" w:rsidRPr="00DD1A2C" w:rsidRDefault="0002484C" w:rsidP="00DD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.Тригонометрия. 10 </w:t>
            </w:r>
            <w:proofErr w:type="spellStart"/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Ю.Н. Макарычев, </w:t>
            </w:r>
            <w:proofErr w:type="spellStart"/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Н.Г.Миндюк</w:t>
            </w:r>
            <w:proofErr w:type="spellEnd"/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М.Просвещение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DD1A2C" w:rsidRPr="00DD1A2C" w:rsidRDefault="0002484C" w:rsidP="00DD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 по алгебре и началам анализа. 11 класс. Ю.А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Глазков и др. М.: ЭКЗАМЕН, 202</w:t>
            </w:r>
            <w:r w:rsidR="00DD1A2C"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DD1A2C" w:rsidRPr="00DD1A2C" w:rsidRDefault="00DD1A2C" w:rsidP="00DD1A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A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Дополнительная литература</w:t>
            </w:r>
          </w:p>
          <w:p w:rsidR="00F55A9D" w:rsidRPr="00DD1A2C" w:rsidRDefault="00DD1A2C" w:rsidP="00DD1A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тестовые задания ЕГЭ математика с теорией вероятно</w:t>
            </w:r>
            <w:r w:rsidR="0002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стей и </w:t>
            </w:r>
            <w:r w:rsidR="0002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статистикой. Под ред. А.Л</w:t>
            </w: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Семенова</w:t>
            </w:r>
            <w:r w:rsidR="00024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И.В. Ященко. М.: ЭКЗАМЕН, 2019</w:t>
            </w:r>
            <w:r w:rsidRPr="00DD1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32C7C" w:rsidRDefault="00D32C7C"/>
    <w:sectPr w:rsidR="00D32C7C" w:rsidSect="0035515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F6621"/>
    <w:multiLevelType w:val="hybridMultilevel"/>
    <w:tmpl w:val="732E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304D5"/>
    <w:multiLevelType w:val="hybridMultilevel"/>
    <w:tmpl w:val="4BA08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36E93"/>
    <w:multiLevelType w:val="hybridMultilevel"/>
    <w:tmpl w:val="73E23A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B3505"/>
    <w:multiLevelType w:val="hybridMultilevel"/>
    <w:tmpl w:val="7E9C9A7E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4">
    <w:nsid w:val="36E661BA"/>
    <w:multiLevelType w:val="hybridMultilevel"/>
    <w:tmpl w:val="7EB4431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5">
    <w:nsid w:val="390B29B8"/>
    <w:multiLevelType w:val="hybridMultilevel"/>
    <w:tmpl w:val="586E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530BD"/>
    <w:multiLevelType w:val="hybridMultilevel"/>
    <w:tmpl w:val="DDE6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D2D8F"/>
    <w:multiLevelType w:val="hybridMultilevel"/>
    <w:tmpl w:val="311A0E64"/>
    <w:lvl w:ilvl="0" w:tplc="E0384AB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B0450"/>
    <w:multiLevelType w:val="hybridMultilevel"/>
    <w:tmpl w:val="BB3C9A3C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4BE0148F"/>
    <w:multiLevelType w:val="hybridMultilevel"/>
    <w:tmpl w:val="29E81270"/>
    <w:lvl w:ilvl="0" w:tplc="A0DCC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D6096"/>
    <w:multiLevelType w:val="hybridMultilevel"/>
    <w:tmpl w:val="5F5CA898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1">
    <w:nsid w:val="5F42263E"/>
    <w:multiLevelType w:val="hybridMultilevel"/>
    <w:tmpl w:val="31E69DDE"/>
    <w:lvl w:ilvl="0" w:tplc="3B2690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31B9F"/>
    <w:multiLevelType w:val="hybridMultilevel"/>
    <w:tmpl w:val="11BEED60"/>
    <w:lvl w:ilvl="0" w:tplc="EF1E0B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12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54"/>
    <w:rsid w:val="0002484C"/>
    <w:rsid w:val="000B5459"/>
    <w:rsid w:val="00321238"/>
    <w:rsid w:val="00355156"/>
    <w:rsid w:val="00654170"/>
    <w:rsid w:val="006B09D3"/>
    <w:rsid w:val="007E1122"/>
    <w:rsid w:val="00855751"/>
    <w:rsid w:val="00CA1254"/>
    <w:rsid w:val="00CB2A30"/>
    <w:rsid w:val="00D32C7C"/>
    <w:rsid w:val="00DD1A2C"/>
    <w:rsid w:val="00F5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nhideWhenUsed/>
    <w:qFormat/>
    <w:rsid w:val="00654170"/>
    <w:pPr>
      <w:keepNext/>
      <w:keepLines/>
      <w:spacing w:after="4"/>
      <w:ind w:left="140" w:hanging="10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A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B2A3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54170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next w:val="a"/>
    <w:link w:val="20"/>
    <w:unhideWhenUsed/>
    <w:qFormat/>
    <w:rsid w:val="00654170"/>
    <w:pPr>
      <w:keepNext/>
      <w:keepLines/>
      <w:spacing w:after="4"/>
      <w:ind w:left="140" w:hanging="10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A3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B2A3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54170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13</cp:revision>
  <dcterms:created xsi:type="dcterms:W3CDTF">2016-03-04T08:37:00Z</dcterms:created>
  <dcterms:modified xsi:type="dcterms:W3CDTF">2025-02-05T11:19:00Z</dcterms:modified>
</cp:coreProperties>
</file>