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516" w:rsidRDefault="00D5524B" w:rsidP="0092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25516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925516">
        <w:rPr>
          <w:rFonts w:ascii="Times New Roman" w:hAnsi="Times New Roman" w:cs="Times New Roman"/>
          <w:sz w:val="24"/>
          <w:szCs w:val="24"/>
          <w:u w:val="single"/>
        </w:rPr>
        <w:t>Химия</w:t>
      </w:r>
      <w:r w:rsidR="00925516">
        <w:rPr>
          <w:rFonts w:ascii="Times New Roman" w:hAnsi="Times New Roman" w:cs="Times New Roman"/>
          <w:sz w:val="24"/>
          <w:szCs w:val="24"/>
        </w:rPr>
        <w:t>, 10</w:t>
      </w:r>
      <w:r w:rsidR="00C61256">
        <w:rPr>
          <w:rFonts w:ascii="Times New Roman" w:hAnsi="Times New Roman" w:cs="Times New Roman"/>
          <w:sz w:val="24"/>
          <w:szCs w:val="24"/>
        </w:rPr>
        <w:t>-11</w:t>
      </w:r>
      <w:r w:rsidR="00925516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925516" w:rsidRDefault="00925516" w:rsidP="00925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119"/>
        <w:gridCol w:w="7365"/>
      </w:tblGrid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1256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C6125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кл.-</w:t>
            </w:r>
            <w:r w:rsidR="00FE37E3">
              <w:rPr>
                <w:rFonts w:ascii="Times New Roman" w:hAnsi="Times New Roman" w:cs="Times New Roman"/>
                <w:sz w:val="24"/>
                <w:szCs w:val="24"/>
              </w:rPr>
              <w:t>34,     11 кл.-34</w:t>
            </w:r>
          </w:p>
        </w:tc>
      </w:tr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Pr="00925516" w:rsidRDefault="00925516" w:rsidP="0092551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51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Формирование у обучающихся умения видеть и понимать ценность образования, значимость химического знания для каждого человека, независимо от его профессиональной деятельности;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позицию. </w:t>
            </w:r>
          </w:p>
        </w:tc>
      </w:tr>
      <w:tr w:rsidR="00925516" w:rsidTr="00B935D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C61256" w:rsidP="00B9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  <w:p w:rsidR="00925516" w:rsidRPr="00C61256" w:rsidRDefault="00925516" w:rsidP="009255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органической химии</w:t>
            </w:r>
          </w:p>
          <w:p w:rsidR="00925516" w:rsidRPr="00C61256" w:rsidRDefault="00925516" w:rsidP="009255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Углеводороды</w:t>
            </w:r>
          </w:p>
          <w:p w:rsidR="00925516" w:rsidRPr="00C61256" w:rsidRDefault="00925516" w:rsidP="009255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</w:t>
            </w:r>
          </w:p>
          <w:p w:rsidR="00925516" w:rsidRPr="00C61256" w:rsidRDefault="00925516" w:rsidP="009255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  <w:p w:rsidR="00925516" w:rsidRPr="00C61256" w:rsidRDefault="00925516" w:rsidP="0092551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Высокомолекулярные соединения</w:t>
            </w:r>
          </w:p>
          <w:p w:rsidR="00C61256" w:rsidRPr="00C61256" w:rsidRDefault="00C61256" w:rsidP="00C6125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1256">
              <w:rPr>
                <w:rFonts w:ascii="Times New Roman" w:hAnsi="Times New Roman" w:cs="Times New Roman"/>
                <w:b/>
              </w:rPr>
              <w:t>11 класс</w:t>
            </w:r>
          </w:p>
          <w:p w:rsidR="00C61256" w:rsidRPr="00C61256" w:rsidRDefault="00C61256" w:rsidP="00C6125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химии</w:t>
            </w:r>
          </w:p>
          <w:p w:rsidR="00C61256" w:rsidRPr="00C61256" w:rsidRDefault="00C61256" w:rsidP="00C6125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Неорганическая химия</w:t>
            </w:r>
          </w:p>
          <w:p w:rsidR="00C61256" w:rsidRPr="00C61256" w:rsidRDefault="00C61256" w:rsidP="00C61256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C61256">
              <w:rPr>
                <w:rFonts w:ascii="Times New Roman" w:hAnsi="Times New Roman" w:cs="Times New Roman"/>
                <w:sz w:val="24"/>
                <w:szCs w:val="24"/>
              </w:rPr>
              <w:t>Химия и жизнь</w:t>
            </w:r>
          </w:p>
        </w:tc>
      </w:tr>
      <w:tr w:rsidR="00925516" w:rsidTr="00B935DC">
        <w:trPr>
          <w:trHeight w:val="3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16" w:rsidRDefault="00925516" w:rsidP="00B935DC">
            <w:pPr>
              <w:spacing w:after="15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О.С.Габриелян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Химия,10 класс  Москва</w:t>
            </w:r>
            <w:proofErr w:type="gramStart"/>
            <w:r>
              <w:rPr>
                <w:rFonts w:ascii="Times New Roman" w:hAnsi="Times New Roman" w:cs="Times New Roman"/>
              </w:rPr>
              <w:t>,П</w:t>
            </w:r>
            <w:proofErr w:type="gramEnd"/>
            <w:r>
              <w:rPr>
                <w:rFonts w:ascii="Times New Roman" w:hAnsi="Times New Roman" w:cs="Times New Roman"/>
              </w:rPr>
              <w:t>росвещение,2019г.</w:t>
            </w:r>
          </w:p>
          <w:p w:rsidR="00C61256" w:rsidRDefault="00C61256" w:rsidP="00B935DC">
            <w:pPr>
              <w:spacing w:after="15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О.С.Габриелян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Химия,11 класс  Москва,Просвещение,2019г.</w:t>
            </w:r>
          </w:p>
        </w:tc>
      </w:tr>
    </w:tbl>
    <w:p w:rsidR="00925516" w:rsidRDefault="00925516" w:rsidP="00925516"/>
    <w:p w:rsidR="00D346A9" w:rsidRDefault="00D346A9"/>
    <w:sectPr w:rsidR="00D34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6E5"/>
    <w:multiLevelType w:val="hybridMultilevel"/>
    <w:tmpl w:val="B21EC63A"/>
    <w:lvl w:ilvl="0" w:tplc="3AE8667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635C00B6"/>
    <w:multiLevelType w:val="hybridMultilevel"/>
    <w:tmpl w:val="B21EC63A"/>
    <w:lvl w:ilvl="0" w:tplc="3AE8667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2C4"/>
    <w:rsid w:val="003362C4"/>
    <w:rsid w:val="00925516"/>
    <w:rsid w:val="00C61256"/>
    <w:rsid w:val="00D346A9"/>
    <w:rsid w:val="00D5524B"/>
    <w:rsid w:val="00FE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2023-10-04T10:28:00Z</dcterms:created>
  <dcterms:modified xsi:type="dcterms:W3CDTF">2025-02-05T11:19:00Z</dcterms:modified>
</cp:coreProperties>
</file>