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C9" w:rsidRDefault="0036749E" w:rsidP="00762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621C9">
        <w:rPr>
          <w:rFonts w:ascii="Times New Roman" w:hAnsi="Times New Roman" w:cs="Times New Roman"/>
          <w:sz w:val="24"/>
          <w:szCs w:val="24"/>
        </w:rPr>
        <w:t xml:space="preserve">Аннотация к рабочей программе учебного предмета </w:t>
      </w:r>
      <w:r w:rsidR="007621C9">
        <w:rPr>
          <w:rFonts w:ascii="Times New Roman" w:hAnsi="Times New Roman" w:cs="Times New Roman"/>
          <w:sz w:val="24"/>
          <w:szCs w:val="24"/>
          <w:u w:val="single"/>
        </w:rPr>
        <w:t>география</w:t>
      </w:r>
      <w:r w:rsidR="007621C9">
        <w:rPr>
          <w:rFonts w:ascii="Times New Roman" w:hAnsi="Times New Roman" w:cs="Times New Roman"/>
          <w:sz w:val="24"/>
          <w:szCs w:val="24"/>
        </w:rPr>
        <w:t>, 10</w:t>
      </w:r>
      <w:r w:rsidR="00182F0C">
        <w:rPr>
          <w:rFonts w:ascii="Times New Roman" w:hAnsi="Times New Roman" w:cs="Times New Roman"/>
          <w:sz w:val="24"/>
          <w:szCs w:val="24"/>
        </w:rPr>
        <w:t>-11</w:t>
      </w:r>
      <w:r w:rsidR="007621C9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7621C9" w:rsidRDefault="007621C9" w:rsidP="00762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2"/>
        <w:gridCol w:w="6463"/>
      </w:tblGrid>
      <w:tr w:rsidR="007621C9" w:rsidTr="00320231"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7621C9" w:rsidP="003202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7621C9" w:rsidP="003202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7621C9" w:rsidTr="00320231"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7621C9" w:rsidP="003202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7621C9" w:rsidP="003202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82F0C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7621C9" w:rsidTr="00320231"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7621C9" w:rsidP="003202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182F0C" w:rsidP="006E59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кл.-</w:t>
            </w:r>
            <w:r w:rsidR="006E59D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   11 кл.-3</w:t>
            </w:r>
            <w:r w:rsidR="006E59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21C9" w:rsidTr="00320231"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7621C9" w:rsidP="003202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7621C9" w:rsidP="003202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Хоменко И.Б.</w:t>
            </w:r>
          </w:p>
        </w:tc>
      </w:tr>
      <w:tr w:rsidR="007621C9" w:rsidTr="00320231"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7621C9" w:rsidP="0032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7621C9" w:rsidP="00320231">
            <w:pPr>
              <w:jc w:val="both"/>
              <w:rPr>
                <w:rFonts w:ascii="Times New Roman" w:hAnsi="Times New Roman" w:cs="Times New Roman"/>
              </w:rPr>
            </w:pPr>
            <w:r w:rsidRPr="00E109B4">
              <w:rPr>
                <w:rFonts w:ascii="Times New Roman" w:hAnsi="Times New Roman" w:cs="Times New Roman"/>
                <w:sz w:val="24"/>
                <w:szCs w:val="24"/>
              </w:rPr>
      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3) воспитание экологической культуры, соответствующей современному уровню </w:t>
            </w:r>
            <w:proofErr w:type="spellStart"/>
            <w:r w:rsidRPr="00E109B4">
              <w:rPr>
                <w:rFonts w:ascii="Times New Roman" w:hAnsi="Times New Roman" w:cs="Times New Roman"/>
                <w:sz w:val="24"/>
                <w:szCs w:val="24"/>
              </w:rPr>
              <w:t>геоэкологического</w:t>
            </w:r>
            <w:proofErr w:type="spellEnd"/>
            <w:r w:rsidRPr="00E109B4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 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 5) формирование комплекса практико-ориентированных географических знаний и умений, 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 </w:t>
            </w:r>
          </w:p>
        </w:tc>
      </w:tr>
      <w:tr w:rsidR="007621C9" w:rsidTr="00182F0C">
        <w:trPr>
          <w:trHeight w:val="2025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7621C9" w:rsidP="0032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F0C" w:rsidRPr="00182F0C" w:rsidRDefault="00182F0C" w:rsidP="00182F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  <w:p w:rsidR="007621C9" w:rsidRDefault="007621C9" w:rsidP="007621C9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География-как наука</w:t>
            </w:r>
          </w:p>
          <w:p w:rsidR="007621C9" w:rsidRDefault="007621C9" w:rsidP="007621C9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Природопользование и геоэкология</w:t>
            </w:r>
          </w:p>
          <w:p w:rsidR="007621C9" w:rsidRDefault="007621C9" w:rsidP="007621C9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политическая карта</w:t>
            </w:r>
          </w:p>
          <w:p w:rsidR="007621C9" w:rsidRDefault="007621C9" w:rsidP="007621C9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 мира</w:t>
            </w:r>
          </w:p>
          <w:p w:rsidR="007621C9" w:rsidRPr="00CC050A" w:rsidRDefault="007621C9" w:rsidP="007621C9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Мировое хозяйство</w:t>
            </w:r>
          </w:p>
        </w:tc>
      </w:tr>
      <w:tr w:rsidR="00182F0C" w:rsidTr="00320231">
        <w:trPr>
          <w:trHeight w:val="873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0C" w:rsidRDefault="00182F0C" w:rsidP="0032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F0C" w:rsidRDefault="00182F0C" w:rsidP="00182F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  <w:p w:rsidR="00182F0C" w:rsidRPr="00B85129" w:rsidRDefault="00182F0C" w:rsidP="00182F0C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Регионы страны</w:t>
            </w:r>
          </w:p>
          <w:p w:rsidR="00182F0C" w:rsidRPr="00182F0C" w:rsidRDefault="00182F0C" w:rsidP="00182F0C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F0C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 проблемы человечества</w:t>
            </w:r>
          </w:p>
          <w:p w:rsidR="00182F0C" w:rsidRDefault="00182F0C" w:rsidP="00320231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21C9" w:rsidTr="00320231"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7621C9" w:rsidP="0032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1C9" w:rsidRDefault="007621C9" w:rsidP="007621C9">
            <w:pPr>
              <w:pStyle w:val="a5"/>
              <w:numPr>
                <w:ilvl w:val="0"/>
                <w:numId w:val="2"/>
              </w:numPr>
              <w:jc w:val="both"/>
            </w:pPr>
            <w:r>
              <w:rPr>
                <w:color w:val="000000"/>
                <w:sz w:val="27"/>
                <w:szCs w:val="27"/>
              </w:rPr>
              <w:t xml:space="preserve">География 10-11 класс, </w:t>
            </w:r>
            <w:proofErr w:type="spellStart"/>
            <w:r>
              <w:rPr>
                <w:color w:val="000000"/>
                <w:sz w:val="27"/>
                <w:szCs w:val="27"/>
              </w:rPr>
              <w:t>В.П.Максаковский</w:t>
            </w:r>
            <w:proofErr w:type="spellEnd"/>
            <w:r w:rsidRPr="005133F2">
              <w:rPr>
                <w:color w:val="000000"/>
              </w:rPr>
              <w:t>,</w:t>
            </w:r>
            <w:r w:rsidRPr="005133F2">
              <w:t xml:space="preserve"> «Издательство «Просвещение</w:t>
            </w:r>
          </w:p>
        </w:tc>
      </w:tr>
    </w:tbl>
    <w:p w:rsidR="007621C9" w:rsidRDefault="007621C9" w:rsidP="007621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21C9" w:rsidRDefault="007621C9" w:rsidP="007621C9"/>
    <w:p w:rsidR="00451C0B" w:rsidRDefault="00451C0B"/>
    <w:sectPr w:rsidR="00451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74EF"/>
    <w:multiLevelType w:val="hybridMultilevel"/>
    <w:tmpl w:val="36360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A3534"/>
    <w:multiLevelType w:val="hybridMultilevel"/>
    <w:tmpl w:val="36360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841940"/>
    <w:multiLevelType w:val="hybridMultilevel"/>
    <w:tmpl w:val="B9A69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885DA6"/>
    <w:multiLevelType w:val="hybridMultilevel"/>
    <w:tmpl w:val="42F6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6A"/>
    <w:rsid w:val="00182F0C"/>
    <w:rsid w:val="0036749E"/>
    <w:rsid w:val="00451C0B"/>
    <w:rsid w:val="006E59DD"/>
    <w:rsid w:val="007621C9"/>
    <w:rsid w:val="009A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1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21C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62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1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1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21C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62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</cp:lastModifiedBy>
  <cp:revision>4</cp:revision>
  <dcterms:created xsi:type="dcterms:W3CDTF">2023-10-04T10:22:00Z</dcterms:created>
  <dcterms:modified xsi:type="dcterms:W3CDTF">2025-02-05T11:19:00Z</dcterms:modified>
</cp:coreProperties>
</file>