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61942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516238"/>
      <w:r w:rsidRPr="004E2C04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45E3EDA4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sz w:val="24"/>
          <w:szCs w:val="24"/>
          <w:lang w:val="ru-RU"/>
        </w:rPr>
        <w:t>«КАМЕННАЯ СРЕДНЯЯ ОБЩЕОБРАЗОВАТЕЛЬНАЯ ШКОЛА»</w:t>
      </w:r>
    </w:p>
    <w:p w14:paraId="54207F5F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4349"/>
        <w:gridCol w:w="580"/>
        <w:gridCol w:w="4815"/>
      </w:tblGrid>
      <w:tr w:rsidR="00231D97" w:rsidRPr="00C2282F" w14:paraId="75114F0E" w14:textId="77777777" w:rsidTr="00231D97">
        <w:tc>
          <w:tcPr>
            <w:tcW w:w="2231" w:type="pct"/>
          </w:tcPr>
          <w:p w14:paraId="7DC354B2" w14:textId="77777777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ПРИНЯТО:</w:t>
            </w:r>
          </w:p>
          <w:p w14:paraId="4995342A" w14:textId="77777777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14:paraId="7BFF00B4" w14:textId="430C392E" w:rsidR="00231D97" w:rsidRPr="004E2C04" w:rsidRDefault="00231D97" w:rsidP="00C228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 от «__» _______ 202</w:t>
            </w:r>
            <w:r w:rsidR="00C22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" w:type="pct"/>
          </w:tcPr>
          <w:p w14:paraId="00CAE43E" w14:textId="77777777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1" w:type="pct"/>
          </w:tcPr>
          <w:p w14:paraId="02A2D2E7" w14:textId="77777777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СОГЛАСОВАНО:</w:t>
            </w:r>
          </w:p>
          <w:p w14:paraId="3B819A1F" w14:textId="77777777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7602710F" w14:textId="5FF22D8D" w:rsidR="00231D97" w:rsidRPr="004E2C04" w:rsidRDefault="00231D97" w:rsidP="00231D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Бабушкина М.А. (ФИО</w:t>
            </w:r>
            <w:proofErr w:type="gramStart"/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6B83D37" w14:textId="136BC029" w:rsidR="00231D97" w:rsidRPr="004E2C04" w:rsidRDefault="00231D97" w:rsidP="00C228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«____» _____________ 202</w:t>
            </w:r>
            <w:r w:rsidR="00C22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E2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3412B164" w14:textId="77777777" w:rsidR="00231D97" w:rsidRPr="004E2C04" w:rsidRDefault="00231D97" w:rsidP="00231D9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2C12FB" w14:textId="77777777" w:rsidR="00231D97" w:rsidRPr="004E2C04" w:rsidRDefault="00231D97" w:rsidP="00231D9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E1163A" w14:textId="77777777" w:rsidR="00231D97" w:rsidRPr="004E2C04" w:rsidRDefault="00231D97" w:rsidP="00231D9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14:paraId="431E9041" w14:textId="1288E085" w:rsidR="00231D97" w:rsidRPr="004E2C04" w:rsidRDefault="00231D97" w:rsidP="00231D9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t xml:space="preserve">учебного предмета «Литературное чтение» для  начального общего образования </w:t>
      </w:r>
    </w:p>
    <w:p w14:paraId="0690D7A5" w14:textId="509F7B36" w:rsidR="00231D97" w:rsidRPr="004E2C04" w:rsidRDefault="00231D97" w:rsidP="00231D9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t xml:space="preserve">Срок освоения: 4  года </w:t>
      </w:r>
    </w:p>
    <w:p w14:paraId="7DAD9A19" w14:textId="27AEB836" w:rsidR="00231D97" w:rsidRPr="004E2C04" w:rsidRDefault="00231D97" w:rsidP="00231D9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t>( 1 -4 классы)</w:t>
      </w:r>
    </w:p>
    <w:p w14:paraId="189CB70E" w14:textId="73FBBB54" w:rsidR="00231D97" w:rsidRPr="004E2C04" w:rsidRDefault="00231D97" w:rsidP="00231D97">
      <w:pPr>
        <w:ind w:left="524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sz w:val="24"/>
          <w:szCs w:val="24"/>
          <w:lang w:val="ru-RU"/>
        </w:rPr>
        <w:t>Составитель:</w: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t xml:space="preserve"> Ба</w:t>
      </w:r>
      <w:r w:rsidR="00C2282F">
        <w:rPr>
          <w:rFonts w:ascii="Times New Roman" w:hAnsi="Times New Roman" w:cs="Times New Roman"/>
          <w:sz w:val="24"/>
          <w:szCs w:val="24"/>
          <w:lang w:val="ru-RU"/>
        </w:rPr>
        <w:t>бушкина М.А</w: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t xml:space="preserve">., учитель начальных классов, первой квалификационной категории МБОУ «Каменная средняя общеобразовательная школа» </w:t>
      </w:r>
    </w:p>
    <w:p w14:paraId="288A463C" w14:textId="77777777" w:rsidR="00231D97" w:rsidRPr="004E2C04" w:rsidRDefault="00231D97" w:rsidP="00231D97">
      <w:pPr>
        <w:ind w:left="8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5BB52D48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09719EB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FCA2263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961DE3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0552D9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27A183A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26D05B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9C50FD9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366719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3C00EA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3B75A5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82192B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0ADC17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F2CB11" w14:textId="77777777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1483051" w14:textId="1036C543" w:rsidR="00231D97" w:rsidRPr="004E2C04" w:rsidRDefault="00231D97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t>с. Каменное</w:t>
      </w:r>
    </w:p>
    <w:p w14:paraId="397252F7" w14:textId="2FB47263" w:rsidR="00231D97" w:rsidRPr="004E2C04" w:rsidRDefault="00856B88" w:rsidP="00231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C2282F">
        <w:rPr>
          <w:rFonts w:ascii="Times New Roman" w:hAnsi="Times New Roman" w:cs="Times New Roman"/>
          <w:sz w:val="24"/>
          <w:szCs w:val="24"/>
          <w:lang w:val="ru-RU"/>
        </w:rPr>
        <w:t>4</w:t>
      </w:r>
      <w:bookmarkStart w:id="1" w:name="_GoBack"/>
      <w:bookmarkEnd w:id="1"/>
      <w:r w:rsidR="00231D97" w:rsidRPr="004E2C04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</w:p>
    <w:p w14:paraId="12885BA5" w14:textId="77777777" w:rsidR="00231D97" w:rsidRPr="004E2C04" w:rsidRDefault="00231D97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516242"/>
      <w:bookmarkEnd w:id="0"/>
    </w:p>
    <w:p w14:paraId="36B5C072" w14:textId="77777777" w:rsidR="004E2C04" w:rsidRDefault="004E2C04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8916C9B" w14:textId="77777777" w:rsidR="004E2C04" w:rsidRDefault="004E2C04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F42E47F" w14:textId="4E5E4CF9" w:rsidR="00F84B20" w:rsidRPr="004E2C04" w:rsidRDefault="00EB3DC6" w:rsidP="003533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1444909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417B77C3" w14:textId="04525988" w:rsidR="00AE1739" w:rsidRPr="004E2C04" w:rsidRDefault="00AE1739" w:rsidP="00AE173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 УЧЕБНОГО ПРЕДМЕТА «ЛИТЕРАТУРНОЕ ЧТЕНИЕ»</w:t>
      </w:r>
    </w:p>
    <w:p w14:paraId="256BAA07" w14:textId="77777777" w:rsidR="00F84B20" w:rsidRPr="004E2C04" w:rsidRDefault="00EB3DC6" w:rsidP="00AE1739">
      <w:pPr>
        <w:spacing w:after="0" w:line="264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E6698B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3D36096" w14:textId="77777777" w:rsidR="00F84B20" w:rsidRPr="004E2C04" w:rsidRDefault="00EB3DC6" w:rsidP="00AE17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14:paraId="6F2D3048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3A2398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71860E83" w14:textId="77777777" w:rsidR="00F84B20" w:rsidRPr="004E2C04" w:rsidRDefault="00EB3DC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14:paraId="5B7CCD51" w14:textId="77777777" w:rsidR="00F84B20" w:rsidRPr="004E2C04" w:rsidRDefault="00EB3DC6" w:rsidP="00AE1739">
      <w:pPr>
        <w:spacing w:after="0" w:line="264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DDD767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14177FF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495D9EF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3D69B89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14:paraId="3B19BE52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5A72AAD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591D1559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4BC8E3C1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74D63695" w14:textId="77777777" w:rsidR="00F84B20" w:rsidRPr="004E2C04" w:rsidRDefault="00EB3DC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F8D94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DB563D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E2C04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12C34B0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921256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7A5AC0D" w14:textId="77777777" w:rsidR="00F84B20" w:rsidRPr="004E2C04" w:rsidRDefault="00EB3DC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14:paraId="768451DC" w14:textId="77777777" w:rsidR="00F84B20" w:rsidRPr="004E2C04" w:rsidRDefault="00EB3DC6" w:rsidP="00AE1739">
      <w:pPr>
        <w:spacing w:after="0" w:line="264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D456D37" w14:textId="4583DBB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</w:t>
      </w:r>
      <w:r w:rsidR="00856B88"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чтение в 1 классе отводится 99 часов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(из них ‌</w:t>
      </w:r>
      <w:bookmarkStart w:id="3" w:name="ddec985a-8145-4835-94dd-4cab4866d4a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</w:t>
      </w:r>
      <w:r w:rsidR="00856B88"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ассах по  102 часа</w:t>
      </w:r>
      <w:r w:rsidR="00B15A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 в каждом классе)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56B88"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="00856B88"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сего 405 часов в неделю.</w:t>
      </w:r>
    </w:p>
    <w:p w14:paraId="4B51E6B5" w14:textId="41D1AFAF" w:rsidR="00231D97" w:rsidRPr="004E2C04" w:rsidRDefault="00231D97" w:rsidP="00231D9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1ABDAF46" w14:textId="55CA2148" w:rsidR="00231D97" w:rsidRPr="004E2C04" w:rsidRDefault="00B15A0C" w:rsidP="004132F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Литературное чтение: 1-4</w:t>
      </w:r>
      <w:r w:rsidR="00231D97" w:rsidRPr="004E2C04">
        <w:rPr>
          <w:rFonts w:ascii="Times New Roman" w:hAnsi="Times New Roman" w:cs="Times New Roman"/>
          <w:sz w:val="24"/>
          <w:szCs w:val="24"/>
          <w:lang w:val="ru-RU"/>
        </w:rPr>
        <w:t>-й класс: учебник: в 2 частях, 2 класс/ Климанова Л.Ф., Горецкий В.Г., Голованова М.В. и другие, Акционерное общество «Издательство «Просвещение»‌​</w:t>
      </w:r>
    </w:p>
    <w:p w14:paraId="383D890F" w14:textId="6D29169F" w:rsidR="00231D97" w:rsidRPr="004E2C04" w:rsidRDefault="00231D97">
      <w:pPr>
        <w:rPr>
          <w:rFonts w:ascii="Times New Roman" w:hAnsi="Times New Roman" w:cs="Times New Roman"/>
          <w:sz w:val="24"/>
          <w:szCs w:val="24"/>
          <w:lang w:val="ru-RU"/>
        </w:rPr>
        <w:sectPr w:rsidR="00231D97" w:rsidRPr="004E2C04" w:rsidSect="00353300">
          <w:pgSz w:w="11906" w:h="16383"/>
          <w:pgMar w:top="851" w:right="567" w:bottom="851" w:left="1701" w:header="720" w:footer="720" w:gutter="0"/>
          <w:cols w:space="720"/>
        </w:sectPr>
      </w:pPr>
    </w:p>
    <w:p w14:paraId="55911F0F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16239"/>
      <w:bookmarkEnd w:id="2"/>
      <w:r w:rsidRPr="004E2C0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4E2C0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14:paraId="3B61752A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D8A99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26EFF8AD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C9BB9D" w14:textId="12BBCC4B" w:rsidR="00F84B20" w:rsidRPr="004E2C04" w:rsidRDefault="00EB3DC6" w:rsidP="003533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F2F827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CAC5EE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BC197B1" w14:textId="77777777" w:rsidR="00F84B20" w:rsidRPr="004E2C04" w:rsidRDefault="00EB3D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6CE5179F" w14:textId="77777777" w:rsidR="00F84B20" w:rsidRPr="004E2C04" w:rsidRDefault="00EB3D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BC8230D" w14:textId="77777777" w:rsidR="00F84B20" w:rsidRPr="004E2C04" w:rsidRDefault="00EB3D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7F57FF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03B0331" w14:textId="77777777" w:rsidR="00F84B20" w:rsidRPr="004E2C04" w:rsidRDefault="00EB3D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2F64E2F" w14:textId="77777777" w:rsidR="00F84B20" w:rsidRPr="004E2C04" w:rsidRDefault="00EB3D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E2243AE" w14:textId="77777777" w:rsidR="00F84B20" w:rsidRPr="004E2C04" w:rsidRDefault="00EB3D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138B458D" w14:textId="77777777" w:rsidR="00F84B20" w:rsidRPr="004E2C04" w:rsidRDefault="00EB3D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60F7F5C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39DD9E5" w14:textId="77777777" w:rsidR="00F84B20" w:rsidRPr="004E2C04" w:rsidRDefault="00EB3D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9BCFBE8" w14:textId="77777777" w:rsidR="00F84B20" w:rsidRPr="004E2C04" w:rsidRDefault="00EB3D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6218EBB0" w14:textId="77777777" w:rsidR="00F84B20" w:rsidRPr="004E2C04" w:rsidRDefault="00EB3D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116BB3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01A207A" w14:textId="77777777" w:rsidR="00F84B20" w:rsidRPr="004E2C04" w:rsidRDefault="00EB3DC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55CB1F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0248C80" w14:textId="77777777" w:rsidR="00F84B20" w:rsidRPr="004E2C04" w:rsidRDefault="00EB3DC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52EEBAE" w14:textId="77777777" w:rsidR="00F84B20" w:rsidRPr="004E2C04" w:rsidRDefault="00EB3DC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2414629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D179978" w14:textId="77777777" w:rsidR="00F84B20" w:rsidRPr="004E2C04" w:rsidRDefault="00EB3DC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D675D2C" w14:textId="77777777" w:rsidR="00F84B20" w:rsidRPr="004E2C04" w:rsidRDefault="00EB3DC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116E2CE4" w14:textId="77777777" w:rsidR="00F84B20" w:rsidRPr="004E2C04" w:rsidRDefault="00EB3DC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4ABCDA61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1293E1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5BFF402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00BF5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7B8C1B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35ED9A1F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773E7A04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32DBD4BA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67CC55A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BABE91B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D1AA1BA" w14:textId="77777777" w:rsidR="00F84B20" w:rsidRPr="004E2C04" w:rsidRDefault="00EB3DC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41BB2C38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49C3D68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8EC8930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6557B813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14:paraId="713D8F3C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1ACE4EF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0D793A5" w14:textId="77777777" w:rsidR="00F84B20" w:rsidRPr="004E2C04" w:rsidRDefault="00EB3DC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14:paraId="2947ED38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76453BC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ED3DB1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E64ACCF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7463E45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CCF91F6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21F93B6" w14:textId="77777777" w:rsidR="00F84B20" w:rsidRPr="004E2C04" w:rsidRDefault="00EB3DC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5072850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14:paraId="54657A0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407A314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408211D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6EB3021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07A20642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6DD6C227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2E34A80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44AE05EA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325ADAF" w14:textId="77777777" w:rsidR="00F84B20" w:rsidRPr="004E2C04" w:rsidRDefault="00EB3DC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784FDF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14:paraId="040F11E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12F3884" w14:textId="77777777" w:rsidR="00F84B20" w:rsidRPr="004E2C04" w:rsidRDefault="00EB3DC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1B97F91F" w14:textId="77777777" w:rsidR="00F84B20" w:rsidRPr="004E2C04" w:rsidRDefault="00EB3DC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03CD395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88DD33F" w14:textId="77777777" w:rsidR="00F84B20" w:rsidRPr="004E2C04" w:rsidRDefault="00EB3DC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63EDE2BD" w14:textId="77777777" w:rsidR="00F84B20" w:rsidRPr="004E2C04" w:rsidRDefault="00EB3DC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3820581C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BE0EFC8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F5B9BAF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703BC0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14B110EA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67E2A484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7CCE4F0A" w14:textId="77777777" w:rsidR="00F84B20" w:rsidRPr="004E2C04" w:rsidRDefault="00EB3DC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11BB32D7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9A0D7D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20454C5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34D3A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4A9399D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14047E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14:paraId="39FD220D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3F10231E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691FF9EE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0AC41CF8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14:paraId="20981316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14:paraId="0521074A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5F21629F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1ED14535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5D58B4C1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2F1B3A4A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14:paraId="4297EB1F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14:paraId="5923CD9E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4E2C0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4D93F991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14:paraId="40DA2158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0B3DF581" w14:textId="77777777" w:rsidR="00F84B20" w:rsidRPr="004E2C04" w:rsidRDefault="00EB3DC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630002BE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14:paraId="12762BA9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14:paraId="5A75B6CE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70F2D074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2E33E741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183B7EDC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3D7E7405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14:paraId="3735C333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248E5E23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04BE19B1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0BEC5EE4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14:paraId="0600FE2A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6F23409C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36729915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5679092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512217FD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14:paraId="23FF34C8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10989767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8F50D7B" w14:textId="77777777" w:rsidR="00F84B20" w:rsidRPr="004E2C04" w:rsidRDefault="00EB3DC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7C12F0F6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14:paraId="7DB2FFEE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7114352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C50965A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4AA4D44F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071BDD5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14:paraId="168C53C5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14:paraId="207679AB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C266B6F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14:paraId="68F48B1D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0889D93D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B5FBCBF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12D8BF16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20275E59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14:paraId="215B4E61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46DAB51B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4F62ACCB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178BB560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65B9DE3E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268FDD79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7830227A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69A79303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5CBFBB1F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27A76B8" w14:textId="77777777" w:rsidR="00F84B20" w:rsidRPr="004E2C04" w:rsidRDefault="00EB3DC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6F293E3E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1C45C2B7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3B4BB96D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6315675B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72B0951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59113A8C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4FFE9B3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14:paraId="68B52D86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14:paraId="09A0620C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8DE1D34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C135299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7C5470F9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4E7F05E7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14:paraId="7A125C16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2D63AAC9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14:paraId="639B9EFC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42F0BB3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7BE0D047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AA33677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26D6B0A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1AB0498F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14:paraId="7802AE24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19DF87F4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F6F4C45" w14:textId="77777777" w:rsidR="00F84B20" w:rsidRPr="004E2C04" w:rsidRDefault="00EB3DC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00911996" w14:textId="6F408B4E" w:rsidR="00F84B20" w:rsidRPr="004E2C04" w:rsidRDefault="00EB3DC6" w:rsidP="003533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84B20" w:rsidRPr="004E2C04" w:rsidSect="00353300">
          <w:pgSz w:w="11906" w:h="16383"/>
          <w:pgMar w:top="1135" w:right="567" w:bottom="567" w:left="1134" w:header="720" w:footer="720" w:gutter="0"/>
          <w:cols w:space="720"/>
        </w:sect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2AB858CD" w14:textId="77777777" w:rsidR="00F84B20" w:rsidRPr="004E2C04" w:rsidRDefault="00EB3DC6" w:rsidP="00AE17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16240"/>
      <w:bookmarkEnd w:id="4"/>
      <w:r w:rsidRPr="004E2C0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1 КЛАСС</w:t>
      </w:r>
    </w:p>
    <w:p w14:paraId="7D336884" w14:textId="1A2D1444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14:paraId="383D8B1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2C0CA91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14:paraId="7CBF0395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46F9687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692A328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14:paraId="12E1BBA4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78E83E7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00B07A4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0D4FA7C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14:paraId="43E4105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6" w:name="3c6557ae-d295-4af1-a85d-0fdc296e52d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14:paraId="1F532AB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549B6A14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69415DC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7" w:name="ca7d65a8-67a1-48ad-b9f5-4c964ecb554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0BB867D4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3C73E82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459D626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14:paraId="41D5D60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14:paraId="438089A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8" w:name="66727995-ccb9-483c-ab87-338e562062bf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52CE37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9" w:name="e46fa320-3923-4d10-a9b9-62c8e2f571c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14:paraId="161E4CD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0" w:name="63596e71-5bd8-419a-90ca-6aed494cac8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2377292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14:paraId="2D7199F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1" w:name="12713f49-ef73-4ff6-b09f-5cc4c35dfca4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1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14:paraId="7A2CCE2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23ECBEA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C5BC1E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72A603B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2FBAA2CF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фактическое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прочитанного или прослушанного текста;</w:t>
      </w:r>
    </w:p>
    <w:p w14:paraId="26049DEB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14:paraId="1A2AF520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7D0A7B4D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16293F66" w14:textId="77777777" w:rsidR="00F84B20" w:rsidRPr="004E2C04" w:rsidRDefault="00EB3DC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14:paraId="4771DA6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5D5BEDF" w14:textId="77777777" w:rsidR="00F84B20" w:rsidRPr="004E2C04" w:rsidRDefault="00EB3DC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14:paraId="24085618" w14:textId="77777777" w:rsidR="00F84B20" w:rsidRPr="004E2C04" w:rsidRDefault="00EB3DC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6EDB8B8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77852F81" w14:textId="77777777" w:rsidR="00F84B20" w:rsidRPr="004E2C04" w:rsidRDefault="00EB3D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14:paraId="4B7C6A2A" w14:textId="77777777" w:rsidR="00F84B20" w:rsidRPr="004E2C04" w:rsidRDefault="00EB3D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14:paraId="7F01A24C" w14:textId="77777777" w:rsidR="00F84B20" w:rsidRPr="004E2C04" w:rsidRDefault="00EB3D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7CBC4407" w14:textId="77777777" w:rsidR="00F84B20" w:rsidRPr="004E2C04" w:rsidRDefault="00EB3D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14:paraId="5D8ABBA6" w14:textId="77777777" w:rsidR="00F84B20" w:rsidRPr="004E2C04" w:rsidRDefault="00EB3D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14:paraId="2E4DB9E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76E2A524" w14:textId="77777777" w:rsidR="00F84B20" w:rsidRPr="004E2C04" w:rsidRDefault="00EB3D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14:paraId="6FE6536E" w14:textId="77777777" w:rsidR="00F84B20" w:rsidRPr="004E2C04" w:rsidRDefault="00EB3D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721B9ED1" w14:textId="77777777" w:rsidR="00F84B20" w:rsidRPr="004E2C04" w:rsidRDefault="00EB3D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28A89B8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67628D23" w14:textId="77777777" w:rsidR="00F84B20" w:rsidRPr="004E2C04" w:rsidRDefault="00EB3D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14:paraId="4ACD596C" w14:textId="77777777" w:rsidR="00F84B20" w:rsidRPr="004E2C04" w:rsidRDefault="00EB3D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14:paraId="42EC58AE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12D9E4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E3DA8A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d982dc1-4f41-4e50-8468-d935ee87e24a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298bf26-b436-4fc1-84b0-9ebe666f1df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</w:t>
      </w:r>
    </w:p>
    <w:p w14:paraId="4E7C5B5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962cdfcc-893b-46af-892f-e7c6efd8159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13CA3C6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небылицы, загадки по выбору). Шуточные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507D178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5" w:name="456c0f4b-38df-4ede-9bfd-a6dc69bb3da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1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14:paraId="69FCB8D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6" w:name="a795cdb6-3331-4707-b8e8-5cb0da99412e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1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38ebb684-bb96-4634-9e10-7eed67228eb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 и музыкальных произведениях (например, произведения П. И. Чайковского, А. Вивальди ‌</w:t>
      </w:r>
      <w:bookmarkStart w:id="18" w:name="dd29e9f3-12b7-4b9a-918b-b4f7d1d4e3e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</w:t>
      </w:r>
    </w:p>
    <w:p w14:paraId="1F4CC4D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efb88ac4-efc6-4819-b5c6-387e3421f07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14:paraId="5F2720D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a7e1fa52-e56b-4337-8267-56515f0ca83b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7B23208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21" w:name="40ab19d4-931e-4d2b-9014-ad354b0f746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14:paraId="0DA2FD9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40E8102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2" w:name="8d7547e0-2914-4de4-90fd-ef23443cae2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2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21C18BA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Бианки, С. В. Михалкова, Б. С. Житкова, М. М. Пришвина ‌</w:t>
      </w:r>
      <w:bookmarkStart w:id="23" w:name="f6c97960-2744-496b-9707-3fa9fd7e78f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Отражение образов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14:paraId="19166DF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‌</w:t>
      </w:r>
      <w:bookmarkStart w:id="24" w:name="e10d51fb-77d6-4eb6-82fa-e73f940d872c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14:paraId="0C8470D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75f04348-e596-4238-bab2-9e51a0dd9d4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2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4FE9F47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‌</w:t>
      </w:r>
      <w:bookmarkStart w:id="26" w:name="00a4a385-cff4-49eb-ae4b-82aa3880cc7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5D539B6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27" w:name="0e5bc33d-ae81-4c2f-be70-c19efbdc81b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8" w:name="55b8cda5-6d6e-49c3-8976-c08403fa95c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6B7E483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cc294092-e172-41aa-9592-11fd4136cf7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6A43DF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45EB0A1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F020B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2454C3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BD4AAD5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14:paraId="58AAA018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14:paraId="24CC9628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14:paraId="57A9436A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14:paraId="138C0CE8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14:paraId="7ED7DA1F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ск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азки, рассказа, басни: определять тему, главную мысль произведения, находить в тексте слова, подтверждающие характеристику героя,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39D7E028" w14:textId="77777777" w:rsidR="00F84B20" w:rsidRPr="004E2C04" w:rsidRDefault="00EB3D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ст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29BF32F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7136F7F" w14:textId="77777777" w:rsidR="00F84B20" w:rsidRPr="004E2C04" w:rsidRDefault="00EB3D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14:paraId="2FA92A56" w14:textId="77777777" w:rsidR="00F84B20" w:rsidRPr="004E2C04" w:rsidRDefault="00EB3D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07C9FEDC" w14:textId="77777777" w:rsidR="00F84B20" w:rsidRPr="004E2C04" w:rsidRDefault="00EB3D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6B42FAB0" w14:textId="77777777" w:rsidR="00F84B20" w:rsidRPr="004E2C04" w:rsidRDefault="00EB3D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14:paraId="039817B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14:paraId="7CD1AE8C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13223B7B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35092A9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14:paraId="651720FA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14:paraId="435910E1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AE95D75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14:paraId="75B3238C" w14:textId="77777777" w:rsidR="00F84B20" w:rsidRPr="004E2C04" w:rsidRDefault="00EB3D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14:paraId="7467AE1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488E887D" w14:textId="77777777" w:rsidR="00F84B20" w:rsidRPr="004E2C04" w:rsidRDefault="00EB3D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1F16FF0D" w14:textId="77777777" w:rsidR="00F84B20" w:rsidRPr="004E2C04" w:rsidRDefault="00EB3D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14:paraId="50434ED1" w14:textId="77777777" w:rsidR="00F84B20" w:rsidRPr="004E2C04" w:rsidRDefault="00EB3D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14:paraId="41339180" w14:textId="77777777" w:rsidR="00F84B20" w:rsidRPr="004E2C04" w:rsidRDefault="00EB3D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261B2B7" w14:textId="77777777" w:rsidR="00F84B20" w:rsidRPr="004E2C04" w:rsidRDefault="00EB3D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14:paraId="291200C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32B5AF16" w14:textId="77777777" w:rsidR="00F84B20" w:rsidRPr="004E2C04" w:rsidRDefault="00EB3DC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14:paraId="7F0AA712" w14:textId="77777777" w:rsidR="00F84B20" w:rsidRPr="004E2C04" w:rsidRDefault="00EB3DC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56B853B3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6FE51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14:paraId="77B4DF9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0F1EF0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«Наша древняя столица» (отрывки) ‌</w:t>
      </w:r>
      <w:bookmarkStart w:id="30" w:name="d00a8a00-2c60-4286-8f19-088326d29c8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3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0C6BDDA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2122F7C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31" w:name="9a1ca34d-f9dc-4302-9e63-e924ee605cec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3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14:paraId="558787C5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B70768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58561a97-d265-41cb-bf59-ddf30c464d8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3480948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 ‌</w:t>
      </w:r>
      <w:bookmarkStart w:id="33" w:name="dc3f83fe-0982-472d-91b9-5894bc2e1b3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3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фольклорными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14:paraId="43CDE2D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4" w:name="ee2506f9-6b35-4c15-96b7-0a6f7dca45fe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4C83507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5" w:name="614c2242-0143-4009-8e7f-ab46c40b792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3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64B34F6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6" w:name="43b4fd57-b309-4401-8773-3c89ed62f2b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4DF92E2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b441a4bc-2148-48fb-b8e8-dcc0759b759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3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Ф. И. Тютчева, А. А. Фета, А. Н.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Майкова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Н. А. Некрасова, А. А. Блока, И. А. Бунина, ‌</w:t>
      </w:r>
      <w:bookmarkStart w:id="38" w:name="1018b3a6-4dcc-4ca1-a250-12e2f12102b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А. Есенина, А. П. Чехова, К. Г.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Паустовского и др.</w:t>
      </w:r>
      <w:bookmarkEnd w:id="3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14:paraId="6B6B856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прищуря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«Мама!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1033d91b-8f88-47bd-803e-0ed377ac696a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14:paraId="16EA6D7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40" w:name="a132e50c-1cdf-403a-8303-def77894f16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4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A76DB3B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41" w:name="4e72b4a5-ca1b-4b4f-8871-9a881be6ba0e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4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7CC52E3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42" w:name="f86cba24-245b-4adf-a152-d400b126154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4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43" w:name="fe929a01-33b4-4b39-9e3d-6611afcac37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14:paraId="338ACE45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Евсейкой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44" w:name="778a2326-caf5-43f1-afe4-4182f496652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F18024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Г. Паустовского, М. М. Пришвина, Б. С. Житкова.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14:paraId="071B8BF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‌</w:t>
      </w:r>
      <w:bookmarkStart w:id="45" w:name="be0a3ce7-2810-4152-bdbb-e9b59639e32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4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46D59BC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331dfbe2-0c2a-4d57-bae5-dd9be04207aa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4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BC7319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03c27566-d1a1-4f16-a468-2534a5c3d7cb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73C5213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37ba09b2-c44c-4867-9734-3337735e34d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4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49" w:name="a4986842-2eb9-40c1-9200-5982dff42a3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4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6C98859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29ee45c0-37f9-4bc3-837c-5489bfeee39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3249AB54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Зарубежная литература.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51" w:name="61601e78-795b-42c8-84b7-ee41b7724e5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5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52" w:name="2092e5d3-308e-406e-9ded-49cfe306308f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5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4F3E754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53" w:name="bc006481-9149-41fe-9c87-858e6b4a7b9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2A2614B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особый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 искусства. Общее представление о первых книгах на Руси, знакомство с рукописными книгами.</w:t>
      </w:r>
    </w:p>
    <w:p w14:paraId="11F6586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2A919D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C503095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4B648CCF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6B7AC261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5F7FF3A1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4AB25303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62766AB" w14:textId="77777777" w:rsidR="00F84B20" w:rsidRPr="004E2C04" w:rsidRDefault="00EB3D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209A7A0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61481218" w14:textId="77777777" w:rsidR="00F84B20" w:rsidRPr="004E2C04" w:rsidRDefault="00EB3DC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4E2C0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иллюстрация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звуковую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музыкальное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произведение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24EAFB5C" w14:textId="77777777" w:rsidR="00F84B20" w:rsidRPr="004E2C04" w:rsidRDefault="00EB3DC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65B9CDB0" w14:textId="77777777" w:rsidR="00F84B20" w:rsidRPr="004E2C04" w:rsidRDefault="00EB3DC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2414CDE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4D2BDF26" w14:textId="77777777" w:rsidR="00F84B20" w:rsidRPr="004E2C04" w:rsidRDefault="00EB3D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271C928B" w14:textId="77777777" w:rsidR="00F84B20" w:rsidRPr="004E2C04" w:rsidRDefault="00EB3D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14:paraId="0E2E9AE4" w14:textId="77777777" w:rsidR="00F84B20" w:rsidRPr="004E2C04" w:rsidRDefault="00EB3D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14:paraId="2CF8DFBE" w14:textId="77777777" w:rsidR="00F84B20" w:rsidRPr="004E2C04" w:rsidRDefault="00EB3D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62AC375D" w14:textId="77777777" w:rsidR="00F84B20" w:rsidRPr="004E2C04" w:rsidRDefault="00EB3D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сочинять простые истории (сказки, рассказы) по аналогии.</w:t>
      </w:r>
    </w:p>
    <w:p w14:paraId="03D4E599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</w:t>
      </w:r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универсальные учебные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1978C6E5" w14:textId="77777777" w:rsidR="00F84B20" w:rsidRPr="004E2C04" w:rsidRDefault="00EB3DC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49730E64" w14:textId="77777777" w:rsidR="00F84B20" w:rsidRPr="004E2C04" w:rsidRDefault="00EB3DC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14:paraId="5DFBEBF1" w14:textId="77777777" w:rsidR="00F84B20" w:rsidRPr="004E2C04" w:rsidRDefault="00EB3DC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24975FA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5E3E7BF6" w14:textId="77777777" w:rsidR="00F84B20" w:rsidRPr="004E2C04" w:rsidRDefault="00EB3DC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1E267FD6" w14:textId="77777777" w:rsidR="00F84B20" w:rsidRPr="004E2C04" w:rsidRDefault="00EB3DC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4602E4B2" w14:textId="77777777" w:rsidR="00F84B20" w:rsidRPr="004E2C04" w:rsidRDefault="00EB3DC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780C6417" w14:textId="77777777" w:rsidR="00F84B20" w:rsidRPr="004E2C04" w:rsidRDefault="00F84B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68C7FC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14:paraId="64CCCB5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54" w:name="22bb0d2e-ad81-40b0-b0be-dd89da9f72dc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FA0A1D1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706C9C0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aef5db48-a5ba-41f7-b163-0303bacd376a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14:paraId="11AA8ED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737715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былинно-сказочные темы в творчестве художника В. М. Васнецова.</w:t>
      </w:r>
    </w:p>
    <w:p w14:paraId="050464F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произведения малых жанров фольклора, народные сказки ‌</w:t>
      </w:r>
      <w:bookmarkStart w:id="56" w:name="84376614-4523-4b0a-9f16-ae119cf5e9dc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сказки народов России ‌</w:t>
      </w:r>
      <w:bookmarkStart w:id="57" w:name="3b38b09e-3fe3-499c-b80d-cceeb3629ca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58" w:name="3d9e8111-f715-4c8f-b609-9be939e4edcb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5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14A1EDF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333B45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85f049d2-bd23-4247-86de-df33da036e2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5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119B292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Л. Н. Толстого, С. В. Михалкова. Басни стихотворные и прозаические ‌</w:t>
      </w:r>
      <w:bookmarkStart w:id="60" w:name="f8d9e167-2e1b-48a4-8672-33b243ab1f7a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6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0885AC8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‌</w:t>
      </w:r>
      <w:bookmarkStart w:id="61" w:name="be84008f-4714-4af7-9a8d-d5db8855805f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14:paraId="0B39AE1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62" w:name="2efe8bc1-9239-4ace-b5a7-c3561f74349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6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ED7538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3" w:name="f1d30773-6a94-4f42-887a-2166f275084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5AD742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64" w:name="d24420f5-7784-4de8-bf47-fec2f656960e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6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5" w:name="cda96387-1c94-4697-ac9d-f64db13bc86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6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A4F03B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08954654-1f97-4b2e-9229-74ec92d8c8a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14:paraId="544F739A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4E2C0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Start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</w:t>
      </w:r>
      <w:proofErr w:type="gramEnd"/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ХХ веков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b631436a-def7-48d2-b0a7-7e64aceb08f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6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68" w:name="9a99601d-2f81-41a7-a40b-18f4d76e554b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6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14:paraId="0712C42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69" w:name="cf36c94d-b3f5-4b3d-a3c7-3ba766d230a2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69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14:paraId="75FB9A2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</w:t>
      </w:r>
      <w:bookmarkStart w:id="70" w:name="9f73dd0a-54f2-4590-ac41-ba0d876049a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70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художественного текста-описания: пейзаж, портрет героя, интерьер. Примеры текста-рассуждения в рассказах Л. Н. Толстого.</w:t>
      </w:r>
    </w:p>
    <w:p w14:paraId="5056AF4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d876fe18-c1a8-4a91-8d52-d2505860408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7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288F053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246de2e0-56be-4295-9596-db940aac14b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7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73" w:name="bc1695a5-bd06-4a76-858a-d4d40b281db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7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11C8FC2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74" w:name="43cc23b0-61c4-4e00-b89d-508f8c0c86cc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74"/>
      <w:r w:rsidRPr="004E2C0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14:paraId="667F56B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75" w:name="7d70a143-b34a-48de-a855-a34e00cf3c3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7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А. П. Чехова, Н. Г. Гарина-Михайловского, М.М. Зощенко,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К.Г.Паустовский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‌</w:t>
      </w:r>
      <w:bookmarkStart w:id="76" w:name="26220ac3-4e82-456a-9e95-74ad70c180f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7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3E2D7FF2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7" w:name="a4cb9ea3-0451-4889-b1a1-f6f4710bf1d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77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14:paraId="729230D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9ce33c6b-ec01-45c7-8e71-faa83c253d0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7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6D699933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14:paraId="072730BE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79" w:name="062a5f32-e196-4fe2-a2d8-404f5174ede8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79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80" w:name="4e231ac4-4ac0-464c-bde6-6a1b7d5919e6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80"/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05859C34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81" w:name="53c080ee-763e-43ed-999e-471164d7076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81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82" w:name="26aa4aeb-d898-422a-9eda-b866102f0def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8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71C62CB0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3" w:name="de9a53ab-3e80-4b5b-8ed7-4e2e364c440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83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14:paraId="5AAD45CF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(отдельные главы) ‌</w:t>
      </w:r>
      <w:bookmarkStart w:id="84" w:name="47a66d7e-7bca-4ea2-ba5d-914bf7023a72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4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14:paraId="445C095D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14:paraId="19E01598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4A935C5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A80A055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2393A796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7290DCA3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6D4D6E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14:paraId="0E404450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52897240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7DF0DC22" w14:textId="77777777" w:rsidR="00F84B20" w:rsidRPr="004E2C04" w:rsidRDefault="00EB3DC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14:paraId="1C3A1138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7AB35766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D2CDDE3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4D4934CA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0C7B15BC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68FD736F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E42549F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14:paraId="31B535CC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14:paraId="0FDDAB61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14:paraId="46045AAA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14:paraId="30170EF7" w14:textId="77777777" w:rsidR="00F84B20" w:rsidRPr="004E2C04" w:rsidRDefault="00EB3DC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7FA5E016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14:paraId="19929B57" w14:textId="77777777" w:rsidR="00F84B20" w:rsidRPr="004E2C04" w:rsidRDefault="00EB3DC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285E0916" w14:textId="77777777" w:rsidR="00F84B20" w:rsidRPr="004E2C04" w:rsidRDefault="00EB3DC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14:paraId="3A8F5879" w14:textId="77777777" w:rsidR="00F84B20" w:rsidRPr="004E2C04" w:rsidRDefault="00EB3DC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2841FEBD" w14:textId="77777777" w:rsidR="00F84B20" w:rsidRPr="004E2C04" w:rsidRDefault="00EB3DC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06D657E7" w14:textId="77777777" w:rsidR="00F84B20" w:rsidRPr="004E2C04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67F6F815" w14:textId="77777777" w:rsidR="00F84B20" w:rsidRPr="004E2C04" w:rsidRDefault="00EB3DC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14:paraId="08981C31" w14:textId="77777777" w:rsidR="00F84B20" w:rsidRPr="004E2C04" w:rsidRDefault="00EB3DC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C04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4E2C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E7E401E" w14:textId="77777777" w:rsidR="00F84B20" w:rsidRPr="004E2C04" w:rsidRDefault="00EB3DC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14:paraId="5C6EA134" w14:textId="77777777" w:rsidR="00F84B20" w:rsidRPr="004E2C04" w:rsidRDefault="00EB3D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C04">
        <w:rPr>
          <w:rFonts w:ascii="Times New Roman" w:hAnsi="Times New Roman" w:cs="Times New Roman"/>
          <w:sz w:val="24"/>
          <w:szCs w:val="24"/>
        </w:rPr>
        <w:fldChar w:fldCharType="begin"/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C04">
        <w:rPr>
          <w:rFonts w:ascii="Times New Roman" w:hAnsi="Times New Roman" w:cs="Times New Roman"/>
          <w:sz w:val="24"/>
          <w:szCs w:val="24"/>
        </w:rPr>
        <w:instrText>HYPERLINK</w:instrTex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Pr="004E2C04">
        <w:rPr>
          <w:rFonts w:ascii="Times New Roman" w:hAnsi="Times New Roman" w:cs="Times New Roman"/>
          <w:sz w:val="24"/>
          <w:szCs w:val="24"/>
        </w:rPr>
        <w:instrText>l</w:instrTex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E2C04">
        <w:rPr>
          <w:rFonts w:ascii="Times New Roman" w:hAnsi="Times New Roman" w:cs="Times New Roman"/>
          <w:sz w:val="24"/>
          <w:szCs w:val="24"/>
        </w:rPr>
        <w:instrText>ftnref</w:instrTex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E2C04">
        <w:rPr>
          <w:rFonts w:ascii="Times New Roman" w:hAnsi="Times New Roman" w:cs="Times New Roman"/>
          <w:sz w:val="24"/>
          <w:szCs w:val="24"/>
        </w:rPr>
        <w:instrText>h</w:instrText>
      </w:r>
      <w:r w:rsidRPr="004E2C0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C04">
        <w:rPr>
          <w:rFonts w:ascii="Times New Roman" w:hAnsi="Times New Roman" w:cs="Times New Roman"/>
          <w:sz w:val="24"/>
          <w:szCs w:val="24"/>
        </w:rPr>
        <w:fldChar w:fldCharType="separate"/>
      </w:r>
      <w:r w:rsidRPr="004E2C04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4E2C04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85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Pr="004E2C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1B2B2DB9" w14:textId="77777777" w:rsidR="00F84B20" w:rsidRPr="004E2C04" w:rsidRDefault="00F84B20">
      <w:pPr>
        <w:rPr>
          <w:rFonts w:ascii="Times New Roman" w:hAnsi="Times New Roman" w:cs="Times New Roman"/>
          <w:sz w:val="24"/>
          <w:szCs w:val="24"/>
          <w:lang w:val="ru-RU"/>
        </w:rPr>
        <w:sectPr w:rsidR="00F84B20" w:rsidRPr="004E2C04" w:rsidSect="00353300">
          <w:pgSz w:w="11906" w:h="16383"/>
          <w:pgMar w:top="851" w:right="567" w:bottom="851" w:left="1701" w:header="720" w:footer="720" w:gutter="0"/>
          <w:cols w:space="720"/>
          <w:docGrid w:linePitch="299"/>
        </w:sectPr>
      </w:pPr>
    </w:p>
    <w:p w14:paraId="6285BFE9" w14:textId="77777777" w:rsidR="00F84B20" w:rsidRPr="004E2C04" w:rsidRDefault="00EB3D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6" w:name="block-516241"/>
      <w:bookmarkEnd w:id="5"/>
      <w:r w:rsidRPr="004E2C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0204634" w14:textId="77777777" w:rsidR="00F84B20" w:rsidRPr="004E2C04" w:rsidRDefault="00EB3D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F84B20" w:rsidRPr="004E2C04" w14:paraId="2678428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21CB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A83B067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3542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905C38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EBA7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362B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DDA10C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389845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CCE24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D3584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1AB4E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9C2690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80585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C9454A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73F941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2E167E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1BE8E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28EC31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A27EE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F84B20" w:rsidRPr="004E2C04" w14:paraId="4C1D65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22893B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7572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D842C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866F3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6536D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F4E5B7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370045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D0F4FC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3280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34B05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5E2B8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B9F61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220AAC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0A40E6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6A76E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09EE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BC46EE" w14:textId="2B9DF357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  <w:r w:rsidR="00EB3DC6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F9D17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E63E4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F07839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6BE4F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F9EF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115946" w14:textId="74F96EBB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  <w:r w:rsidR="00EB3DC6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9A7E1D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730684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0F36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F84B20" w:rsidRPr="004E2C04" w14:paraId="0312F3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075A9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B886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1CDC0B" w14:textId="1906B545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3258C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85A34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D525AB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091FD87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0BC2B0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88FE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4DFE8" w14:textId="55FC0CC6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3E99D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FB08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432CF1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16F317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C1236E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9072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13DFE9" w14:textId="7C339C53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B3DC6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81B83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844C1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68578A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5AF0C3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DF6FA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B61E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7723D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A7024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0EBAA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1B6B50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4C6BB8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84996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D3E7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510F81" w14:textId="117B2FEE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C7FE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53E26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20DA84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1E5B96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98533C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DF9D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268D29" w14:textId="26DB8A35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02590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1D3F9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1EA2E2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166A6F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9B94FB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F39F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4FE8A9" w14:textId="0910E2AA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D881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7BAFE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17216F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7F7851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52A1F8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C666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91904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8CE3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EC907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6FEA32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6A71DA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718E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E3634E" w14:textId="640343FF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EB3DC6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659E2D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06531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A45E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8827F3" w14:textId="5D4B8C16" w:rsidR="00F84B20" w:rsidRPr="004E2C04" w:rsidRDefault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EB3DC6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71733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5EBC7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70B16B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3DF0C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35D7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563BA3" w14:textId="3F6D6350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A8AA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E6B3A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866C2E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EF53C8" w14:textId="77777777" w:rsidR="00F84B20" w:rsidRPr="004E2C04" w:rsidRDefault="00F84B20">
      <w:pPr>
        <w:rPr>
          <w:rFonts w:ascii="Times New Roman" w:hAnsi="Times New Roman" w:cs="Times New Roman"/>
          <w:sz w:val="24"/>
          <w:szCs w:val="24"/>
        </w:rPr>
        <w:sectPr w:rsidR="00F84B20" w:rsidRPr="004E2C04" w:rsidSect="004E2C04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4D6E0D47" w14:textId="77777777" w:rsidR="00F84B20" w:rsidRPr="004E2C04" w:rsidRDefault="00EB3D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F84B20" w:rsidRPr="004E2C04" w14:paraId="28ABCFE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02CAB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BE67BA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E089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BD31CC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C32E1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8BE6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9E2986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753B9B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46D32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DF68C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183B7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AE1F91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FDE7A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ABB8D3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DE260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64ECC7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C3DCD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4A4FC60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B9B55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ED1B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6FACF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4BAA5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2BC4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8E90A3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411E878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6D14D1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4960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BD61F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631FA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C1815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8B2BDD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5558F3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42933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5CBB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36050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6C931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53011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5DAA3E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6D773E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70199A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2FC6A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EA55A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E5F91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90902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F75B53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71BAF9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9BA81E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D476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9700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4C3B3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88E2C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6FF947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2F3E27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06567F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11FF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A48B7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883A2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2C2B7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8CFFCD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456434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7C47A8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5F2EB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D4D0A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5561B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93C1E2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819CAB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1F9FE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390736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6640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C8505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BECD6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D9EFC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D0BAEC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1FD5BB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408D51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A491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521FE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9F2ED2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D40DD2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2321D5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340AB2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8BBB65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0FC7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0234D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B25DF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CAE31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767246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5CE641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6EFF38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1C09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86320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391F5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74115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C9198F" w14:textId="77777777" w:rsidR="00F84B20" w:rsidRPr="004E2C04" w:rsidRDefault="00C228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EB3DC6"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84B20" w:rsidRPr="004E2C04" w14:paraId="2A8BCB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0B2A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B251B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F590E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C5BDD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1011E8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14DC4E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4D58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8128E2" w14:textId="3215564E" w:rsidR="00F84B20" w:rsidRPr="004E2C04" w:rsidRDefault="00EB3DC6" w:rsidP="00856B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102часа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0A5BD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71221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368D6D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C56EB7" w14:textId="77777777" w:rsidR="00F84B20" w:rsidRPr="004E2C04" w:rsidRDefault="00F84B20">
      <w:pPr>
        <w:rPr>
          <w:rFonts w:ascii="Times New Roman" w:hAnsi="Times New Roman" w:cs="Times New Roman"/>
          <w:sz w:val="24"/>
          <w:szCs w:val="24"/>
        </w:rPr>
        <w:sectPr w:rsidR="00F84B20" w:rsidRPr="004E2C04" w:rsidSect="004E2C04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4B355C50" w14:textId="77777777" w:rsidR="00F84B20" w:rsidRPr="004E2C04" w:rsidRDefault="00EB3D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F84B20" w:rsidRPr="004E2C04" w14:paraId="3578D01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3503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ACA1292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73FC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96C634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E9E1F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4CDF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9DB014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0031CB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33673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CD9E8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A0642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2E57CE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EB193B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33CA65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E86CF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AA201F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F028E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C2282F" w14:paraId="768261F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5491F3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FC9DA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9FAFB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24740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839F6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865BF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1B7DE7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49DF8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CDBC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68535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51E65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FE077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726AF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501201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39841D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E370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E125D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7561F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3C887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4D06F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3090BB6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169E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8E83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C12DE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0B631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E5579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5D83A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2325156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71D2BB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E1CE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96F8D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D5622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22D99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025FE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6500F7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2E203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585E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3DB4B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4AE89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C991F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F28C6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71EDBF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2B7547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F0A2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760AA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84A71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0B6DE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833DF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67E5E9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E960C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1D50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C5821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1CC0C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1CD8B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B24AA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10448E0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2DDE1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D4A21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01BBE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92D75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5D4FC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CA26F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703E0C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091E93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6AF3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DBB0B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16FBA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C0FEB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F8DCD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3E470C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75AB77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FA71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FA9D7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778BD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3D688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DF518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2221CE9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B077B0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C62D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99C6D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6F4C5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CFFAE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D90F04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C2282F" w14:paraId="459AB8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0045CA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212D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188F2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382482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DD4D3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E732F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E2C04" w14:paraId="61DB4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4058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43F75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737C8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7DE17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3EC367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690E59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2993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AC0F65" w14:textId="142816C2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D775A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CA3B7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5871B0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B1122" w14:textId="77777777" w:rsidR="00F84B20" w:rsidRPr="004E2C04" w:rsidRDefault="00F84B20">
      <w:pPr>
        <w:rPr>
          <w:rFonts w:ascii="Times New Roman" w:hAnsi="Times New Roman" w:cs="Times New Roman"/>
          <w:sz w:val="24"/>
          <w:szCs w:val="24"/>
        </w:rPr>
        <w:sectPr w:rsidR="00F84B20" w:rsidRPr="004E2C04" w:rsidSect="004E2C04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65ED43FA" w14:textId="77777777" w:rsidR="00F84B20" w:rsidRPr="004E2C04" w:rsidRDefault="00EB3D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2C0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F84B20" w:rsidRPr="004E2C04" w14:paraId="1BB278FA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5CCF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8A54FAA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DF31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B948EE2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A246E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46FDF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9484AB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38D3C2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7D508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44EF2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259F3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59B9DA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3BB4D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9665DE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CEB87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8847C8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6C295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C2282F" w14:paraId="02D523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EA784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54F1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88765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30654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AA633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ADB3B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3DFA45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B8A31B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623F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AFA84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89AC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B72B2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FF1CA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6500F1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547FDF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A62E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71306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5ABC42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F4E57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014475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452A83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50C256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C635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BCC60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05827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6BB2A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B08D53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44DBD3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29A66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9E2F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45FCF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078A7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58E51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5A14C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3472A1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428BF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F87C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088E0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3C4C0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3D5A9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C95FF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365E0E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B8FBD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275C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8CDA6A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A3D1C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B46F48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1DCD68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269FD1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4F2CD8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845EA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Н.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1F0DF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68263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8E98C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887FE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1DD6C3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27B842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495D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84449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487B2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A8306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56891D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47245A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262865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87C5C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F7D52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B9EDA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DECC0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45F06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7DA23EA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A9800F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2A6D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E7C625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A9684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119EB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01C9AA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1BE8F19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4B2400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0F3D5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87186E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C11CE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7FE906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1B49B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5A5146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87FEBF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4D2A2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51643F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7FA519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ED6C4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5EA79E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65C358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093CE9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2B64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C6759D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9AE30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033E1C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727A1B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C2282F" w14:paraId="7FA886F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147530" w14:textId="77777777" w:rsidR="00F84B20" w:rsidRPr="004E2C04" w:rsidRDefault="00EB3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05CD9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56C35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9046D4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FA20A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C2DD16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4E2C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4E2C04" w14:paraId="0FA856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E4967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6303E7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99AF20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E0425B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5E6DD5" w14:textId="77777777" w:rsidR="00F84B20" w:rsidRPr="004E2C04" w:rsidRDefault="00F84B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20" w:rsidRPr="004E2C04" w14:paraId="74F82C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9A8B0" w14:textId="77777777" w:rsidR="00F84B20" w:rsidRPr="004E2C04" w:rsidRDefault="00EB3D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69558F" w14:textId="05027566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6B88"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041ED3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1F5041" w14:textId="77777777" w:rsidR="00F84B20" w:rsidRPr="004E2C04" w:rsidRDefault="00EB3D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56B205" w14:textId="77777777" w:rsidR="00F84B20" w:rsidRPr="004E2C04" w:rsidRDefault="00F84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D2FD88" w14:textId="77777777" w:rsidR="00F84B20" w:rsidRPr="00353300" w:rsidRDefault="00F84B20">
      <w:pPr>
        <w:rPr>
          <w:rFonts w:ascii="Times New Roman" w:hAnsi="Times New Roman" w:cs="Times New Roman"/>
          <w:sz w:val="24"/>
          <w:szCs w:val="24"/>
          <w:lang w:val="ru-RU"/>
        </w:rPr>
        <w:sectPr w:rsidR="00F84B20" w:rsidRPr="00353300" w:rsidSect="004E2C04">
          <w:pgSz w:w="16383" w:h="11906" w:orient="landscape"/>
          <w:pgMar w:top="1701" w:right="567" w:bottom="567" w:left="567" w:header="720" w:footer="720" w:gutter="0"/>
          <w:cols w:space="720"/>
        </w:sectPr>
      </w:pPr>
    </w:p>
    <w:bookmarkEnd w:id="86"/>
    <w:p w14:paraId="00312B21" w14:textId="77777777" w:rsidR="00EB3DC6" w:rsidRPr="004E2C04" w:rsidRDefault="00EB3DC6" w:rsidP="00B15A0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B3DC6" w:rsidRPr="004E2C04" w:rsidSect="00B15A0C">
      <w:pgSz w:w="16383" w:h="11906" w:orient="landscape"/>
      <w:pgMar w:top="170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933FA"/>
    <w:multiLevelType w:val="multilevel"/>
    <w:tmpl w:val="58F04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529"/>
    <w:multiLevelType w:val="multilevel"/>
    <w:tmpl w:val="3B82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33793"/>
    <w:multiLevelType w:val="multilevel"/>
    <w:tmpl w:val="78D0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B756B"/>
    <w:multiLevelType w:val="multilevel"/>
    <w:tmpl w:val="C96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91C5C"/>
    <w:multiLevelType w:val="multilevel"/>
    <w:tmpl w:val="63A0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00B59"/>
    <w:multiLevelType w:val="multilevel"/>
    <w:tmpl w:val="0058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3EB6"/>
    <w:multiLevelType w:val="multilevel"/>
    <w:tmpl w:val="FD32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278EA"/>
    <w:multiLevelType w:val="multilevel"/>
    <w:tmpl w:val="13AE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9662B7"/>
    <w:multiLevelType w:val="multilevel"/>
    <w:tmpl w:val="A068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21AD2"/>
    <w:multiLevelType w:val="multilevel"/>
    <w:tmpl w:val="4650D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5B04"/>
    <w:multiLevelType w:val="multilevel"/>
    <w:tmpl w:val="FD1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C64"/>
    <w:multiLevelType w:val="multilevel"/>
    <w:tmpl w:val="2986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2"/>
  </w:num>
  <w:num w:numId="3">
    <w:abstractNumId w:val="20"/>
  </w:num>
  <w:num w:numId="4">
    <w:abstractNumId w:val="23"/>
  </w:num>
  <w:num w:numId="5">
    <w:abstractNumId w:val="21"/>
  </w:num>
  <w:num w:numId="6">
    <w:abstractNumId w:val="11"/>
  </w:num>
  <w:num w:numId="7">
    <w:abstractNumId w:val="24"/>
  </w:num>
  <w:num w:numId="8">
    <w:abstractNumId w:val="19"/>
  </w:num>
  <w:num w:numId="9">
    <w:abstractNumId w:val="12"/>
  </w:num>
  <w:num w:numId="10">
    <w:abstractNumId w:val="0"/>
  </w:num>
  <w:num w:numId="11">
    <w:abstractNumId w:val="34"/>
  </w:num>
  <w:num w:numId="12">
    <w:abstractNumId w:val="8"/>
  </w:num>
  <w:num w:numId="13">
    <w:abstractNumId w:val="35"/>
  </w:num>
  <w:num w:numId="14">
    <w:abstractNumId w:val="31"/>
  </w:num>
  <w:num w:numId="15">
    <w:abstractNumId w:val="5"/>
  </w:num>
  <w:num w:numId="16">
    <w:abstractNumId w:val="2"/>
  </w:num>
  <w:num w:numId="17">
    <w:abstractNumId w:val="14"/>
  </w:num>
  <w:num w:numId="18">
    <w:abstractNumId w:val="28"/>
  </w:num>
  <w:num w:numId="19">
    <w:abstractNumId w:val="6"/>
  </w:num>
  <w:num w:numId="20">
    <w:abstractNumId w:val="3"/>
  </w:num>
  <w:num w:numId="21">
    <w:abstractNumId w:val="7"/>
  </w:num>
  <w:num w:numId="22">
    <w:abstractNumId w:val="30"/>
  </w:num>
  <w:num w:numId="23">
    <w:abstractNumId w:val="4"/>
  </w:num>
  <w:num w:numId="24">
    <w:abstractNumId w:val="1"/>
  </w:num>
  <w:num w:numId="25">
    <w:abstractNumId w:val="16"/>
  </w:num>
  <w:num w:numId="26">
    <w:abstractNumId w:val="36"/>
  </w:num>
  <w:num w:numId="27">
    <w:abstractNumId w:val="18"/>
  </w:num>
  <w:num w:numId="28">
    <w:abstractNumId w:val="27"/>
  </w:num>
  <w:num w:numId="29">
    <w:abstractNumId w:val="13"/>
  </w:num>
  <w:num w:numId="30">
    <w:abstractNumId w:val="17"/>
  </w:num>
  <w:num w:numId="31">
    <w:abstractNumId w:val="15"/>
  </w:num>
  <w:num w:numId="32">
    <w:abstractNumId w:val="29"/>
  </w:num>
  <w:num w:numId="33">
    <w:abstractNumId w:val="26"/>
  </w:num>
  <w:num w:numId="34">
    <w:abstractNumId w:val="33"/>
  </w:num>
  <w:num w:numId="35">
    <w:abstractNumId w:val="22"/>
  </w:num>
  <w:num w:numId="36">
    <w:abstractNumId w:val="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20"/>
    <w:rsid w:val="00073BBA"/>
    <w:rsid w:val="00231D97"/>
    <w:rsid w:val="00353300"/>
    <w:rsid w:val="00380161"/>
    <w:rsid w:val="004132F5"/>
    <w:rsid w:val="004E2C04"/>
    <w:rsid w:val="004F6D18"/>
    <w:rsid w:val="005D25CB"/>
    <w:rsid w:val="00856B88"/>
    <w:rsid w:val="00A93842"/>
    <w:rsid w:val="00AE1739"/>
    <w:rsid w:val="00B15A0C"/>
    <w:rsid w:val="00C2282F"/>
    <w:rsid w:val="00C34781"/>
    <w:rsid w:val="00D317B0"/>
    <w:rsid w:val="00EB3DC6"/>
    <w:rsid w:val="00F8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9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317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31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33</Pages>
  <Words>12031</Words>
  <Characters>68580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17</cp:revision>
  <dcterms:created xsi:type="dcterms:W3CDTF">2023-09-26T10:31:00Z</dcterms:created>
  <dcterms:modified xsi:type="dcterms:W3CDTF">2025-02-06T04:28:00Z</dcterms:modified>
</cp:coreProperties>
</file>