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A09">
        <w:rPr>
          <w:rFonts w:ascii="Times New Roman" w:eastAsia="Calibri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A09">
        <w:rPr>
          <w:rFonts w:ascii="Times New Roman" w:eastAsia="Calibri" w:hAnsi="Times New Roman" w:cs="Times New Roman"/>
          <w:b/>
          <w:sz w:val="24"/>
          <w:szCs w:val="24"/>
        </w:rPr>
        <w:t>«КАМЕННАЯ СРЕДНЯЯ ОБЩЕОБРАЗОВАТЕЛЬНАЯ ШКОЛА»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1A09" w:rsidRPr="00261A09" w:rsidRDefault="00261A09" w:rsidP="00261A09">
      <w:pPr>
        <w:tabs>
          <w:tab w:val="left" w:pos="539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61A09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3195"/>
        <w:gridCol w:w="1898"/>
        <w:gridCol w:w="4157"/>
      </w:tblGrid>
      <w:tr w:rsidR="00261A09" w:rsidRPr="00261A09" w:rsidTr="00E4109B">
        <w:tc>
          <w:tcPr>
            <w:tcW w:w="1727" w:type="pct"/>
            <w:hideMark/>
          </w:tcPr>
          <w:p w:rsidR="00261A09" w:rsidRPr="00261A09" w:rsidRDefault="00261A09" w:rsidP="00261A0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РАССМОТРЕНО:</w:t>
            </w:r>
          </w:p>
          <w:p w:rsidR="00261A09" w:rsidRPr="00261A09" w:rsidRDefault="00261A09" w:rsidP="00261A0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совета</w:t>
            </w:r>
          </w:p>
          <w:p w:rsidR="00261A09" w:rsidRPr="00261A09" w:rsidRDefault="00261A09" w:rsidP="00261A0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>№ протокола ____________</w:t>
            </w:r>
          </w:p>
          <w:p w:rsidR="00261A09" w:rsidRPr="00261A09" w:rsidRDefault="00261A09" w:rsidP="00261A0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 2021 г.</w:t>
            </w:r>
          </w:p>
        </w:tc>
        <w:tc>
          <w:tcPr>
            <w:tcW w:w="1026" w:type="pct"/>
          </w:tcPr>
          <w:p w:rsidR="00261A09" w:rsidRPr="00261A09" w:rsidRDefault="00261A09" w:rsidP="00261A0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7" w:type="pct"/>
            <w:hideMark/>
          </w:tcPr>
          <w:p w:rsidR="00261A09" w:rsidRPr="00261A09" w:rsidRDefault="00261A09" w:rsidP="00261A0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УТВЕРЖДЕНО:</w:t>
            </w:r>
          </w:p>
          <w:p w:rsidR="00261A09" w:rsidRPr="00261A09" w:rsidRDefault="00261A09" w:rsidP="00261A0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Приказом директора школы </w:t>
            </w:r>
          </w:p>
          <w:p w:rsidR="00261A09" w:rsidRPr="00261A09" w:rsidRDefault="00261A09" w:rsidP="00261A09">
            <w:pPr>
              <w:tabs>
                <w:tab w:val="left" w:pos="344"/>
              </w:tabs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>№ _____ от «__</w:t>
            </w:r>
            <w:proofErr w:type="gramStart"/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>____________2021г.</w:t>
            </w:r>
          </w:p>
          <w:p w:rsidR="00261A09" w:rsidRPr="00261A09" w:rsidRDefault="00261A09" w:rsidP="00261A0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 Н.С. </w:t>
            </w:r>
            <w:proofErr w:type="spellStart"/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>Чернышовой</w:t>
            </w:r>
            <w:proofErr w:type="spellEnd"/>
            <w:r w:rsidRPr="00261A0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261A09" w:rsidRPr="00261A09" w:rsidRDefault="00261A09" w:rsidP="00261A0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1A09" w:rsidRPr="00261A09" w:rsidRDefault="00261A09" w:rsidP="00261A0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1A09" w:rsidRPr="00261A09" w:rsidRDefault="00261A09" w:rsidP="00261A0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1A09" w:rsidRPr="00261A09" w:rsidRDefault="00261A09" w:rsidP="00261A0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1A09" w:rsidRPr="00261A09" w:rsidRDefault="00261A09" w:rsidP="00261A0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1A09" w:rsidRPr="00261A09" w:rsidRDefault="00261A09" w:rsidP="00261A0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A09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261A09" w:rsidRDefault="00261A09" w:rsidP="00261A09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внеурочной деятельности по географии</w:t>
      </w:r>
      <w:r w:rsidRPr="00261A0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61A09" w:rsidRPr="00261A09" w:rsidRDefault="00261A09" w:rsidP="00261A09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«Географический мир»</w:t>
      </w:r>
    </w:p>
    <w:p w:rsidR="00261A09" w:rsidRPr="00261A09" w:rsidRDefault="00261A09" w:rsidP="00261A09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61A09">
        <w:rPr>
          <w:rFonts w:ascii="Times New Roman" w:eastAsia="Calibri" w:hAnsi="Times New Roman" w:cs="Times New Roman"/>
          <w:b/>
          <w:sz w:val="24"/>
          <w:szCs w:val="24"/>
        </w:rPr>
        <w:t xml:space="preserve">9 </w:t>
      </w:r>
      <w:r w:rsidRPr="00261A09">
        <w:rPr>
          <w:rFonts w:ascii="Times New Roman" w:eastAsia="Calibri" w:hAnsi="Times New Roman" w:cs="Times New Roman"/>
          <w:sz w:val="24"/>
          <w:szCs w:val="24"/>
        </w:rPr>
        <w:t>класс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9</w:t>
      </w:r>
      <w:r w:rsidRPr="00261A09">
        <w:rPr>
          <w:rFonts w:ascii="Times New Roman" w:eastAsia="Calibri" w:hAnsi="Times New Roman" w:cs="Times New Roman"/>
          <w:sz w:val="24"/>
          <w:szCs w:val="24"/>
        </w:rPr>
        <w:t xml:space="preserve"> класс - 35 часов (1 час в неделю)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1A0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1A0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</w:t>
      </w:r>
    </w:p>
    <w:p w:rsidR="00261A09" w:rsidRPr="00261A09" w:rsidRDefault="00261A09" w:rsidP="00261A09">
      <w:pPr>
        <w:spacing w:after="200" w:line="276" w:lineRule="auto"/>
        <w:ind w:left="8505"/>
        <w:jc w:val="both"/>
        <w:rPr>
          <w:rFonts w:ascii="Times New Roman" w:eastAsia="Calibri" w:hAnsi="Times New Roman" w:cs="Times New Roman"/>
          <w:b/>
        </w:rPr>
      </w:pPr>
    </w:p>
    <w:p w:rsidR="00261A09" w:rsidRPr="00261A09" w:rsidRDefault="00261A09" w:rsidP="00261A09">
      <w:pPr>
        <w:spacing w:after="200" w:line="276" w:lineRule="auto"/>
        <w:ind w:left="5245"/>
        <w:jc w:val="both"/>
        <w:rPr>
          <w:rFonts w:ascii="Times New Roman" w:eastAsia="Calibri" w:hAnsi="Times New Roman" w:cs="Times New Roman"/>
        </w:rPr>
      </w:pPr>
      <w:r w:rsidRPr="00261A09">
        <w:rPr>
          <w:rFonts w:ascii="Times New Roman" w:eastAsia="Calibri" w:hAnsi="Times New Roman" w:cs="Times New Roman"/>
          <w:b/>
        </w:rPr>
        <w:t>Составитель:</w:t>
      </w:r>
      <w:r w:rsidRPr="00261A09">
        <w:rPr>
          <w:rFonts w:ascii="Times New Roman" w:eastAsia="Calibri" w:hAnsi="Times New Roman" w:cs="Times New Roman"/>
        </w:rPr>
        <w:t xml:space="preserve"> Хоменко И.Б., учитель химии и биологии, первой квалификационной категории МКОУ «Каменная средняя общеобразовательная школа»</w:t>
      </w:r>
    </w:p>
    <w:p w:rsidR="00261A09" w:rsidRPr="00261A09" w:rsidRDefault="00261A09" w:rsidP="00261A09">
      <w:pPr>
        <w:spacing w:after="200" w:line="276" w:lineRule="auto"/>
        <w:ind w:left="85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A09">
        <w:rPr>
          <w:rFonts w:ascii="Times New Roman" w:eastAsia="Calibri" w:hAnsi="Times New Roman" w:cs="Times New Roman"/>
          <w:sz w:val="24"/>
          <w:szCs w:val="24"/>
        </w:rPr>
        <w:br/>
      </w:r>
    </w:p>
    <w:p w:rsidR="00261A09" w:rsidRPr="00261A09" w:rsidRDefault="00261A09" w:rsidP="00261A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1A09">
        <w:rPr>
          <w:rFonts w:ascii="Times New Roman" w:eastAsia="Calibri" w:hAnsi="Times New Roman" w:cs="Times New Roman"/>
          <w:sz w:val="24"/>
          <w:szCs w:val="24"/>
        </w:rPr>
        <w:t>с. Каменное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1A09">
        <w:rPr>
          <w:rFonts w:ascii="Times New Roman" w:eastAsia="Calibri" w:hAnsi="Times New Roman" w:cs="Times New Roman"/>
          <w:sz w:val="24"/>
          <w:szCs w:val="24"/>
        </w:rPr>
        <w:t>2021 г.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1A09" w:rsidRPr="00261A09" w:rsidRDefault="00261A09" w:rsidP="00F65B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основного общего образования география — единственный школьный предмет, содержание которого одновременно охватывает многие аспекты как естественного, так и гуманитарно-общественного научного знания. Это позволяет формировать у учащихся: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комплексное представление о географической среде как среде обитания (жизненном пространстве) человечества посредством знакомства с особенностями жизни и хозяйства людей в разных географических условиях;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целостное восприятие мира не в виде набора обособленных природных и общественных компонентов, а в виде взаимосвязанной иерархии целостных природно-общественных территориальных систем, формирующихся и развивающихся по определенным законам.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«Гео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графический мир» рассчитан на 35 часов 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в 9 классе. Данный курс призван помочь школьному учителю организовать подготовку выпускников к основному государственному экзамену по географии.</w:t>
      </w:r>
      <w:r w:rsidRPr="00261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Программа курса выстроена в логике постепенного освоения учащимися основного содержания географических знаний и состоит из двух разделов: введение и освоение основных разделов курса.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раздел состоит из обзорных лекций, тренировочных заданий тестовой формы с выбором ответа, заданий тестовой формы с кратким ответом, анализа трудных заданий.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реализует </w:t>
      </w:r>
      <w:proofErr w:type="spellStart"/>
      <w:r w:rsidRPr="00261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261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61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261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индивидуальный подход к обучению. </w:t>
      </w:r>
      <w:proofErr w:type="spellStart"/>
      <w:r w:rsidRPr="00261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261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реализуется в процессе проведения самостоятельных и практических работ с учащимися, составляет основу курса. 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 предполагает, что данный курс</w:t>
      </w:r>
      <w:r w:rsidRPr="00261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не просто передача, трансляция имеющего опыта, накопленных знаний, но и развитие творческого потенциала личности своих учеников, развитие их умения и способности преодолевать границы известного, традиционного. Благодаря этому становится возможным выйти за 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61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этап подготовки к единому государственному экзамену.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успешное усвоение учащимися системы знаний в области географии к итоговой аттестации в 9 классе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-углубить и расширить знания по физической и экономической географии;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-развивать познавательную, творческую активность, наблюдательность, интерес к окружающему миру;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-вовлечь учащихся в активную практическую деятельность по изучению географии.</w:t>
      </w:r>
    </w:p>
    <w:p w:rsidR="00261A09" w:rsidRPr="00261A09" w:rsidRDefault="00261A09" w:rsidP="00261A0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Первый блок «Источники географической информации» 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материал о географических моделях: глобусе, географических картах, планах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местности, их основных параметрах и элементах (масштаб, условные знаки, способы картографического изображения, градусная сеть), а также - о выдающиеся географических исследованиях, открытиях и путешествиях.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Второй блок «Природа Земли и человек» 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задания о Земле, как планете; форме, размерах и движении Земли; об географических оболочках.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Третий блок «Материки, океаны, народы и страны» 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контролирует усвоение знаний о современном облике планеты, происхождении материков и океанов, населении Земли, материках и странах.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 четвёртом блоке «Природопользование и геоэкология» 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проверяются знания о влиянии хозяйственной деятельности людей на природу, основных типах природопользования, стихийных явлениях.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Пятый блок «География России» 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выявляет уровень усвоения системы знаний о географическом положении, природе, населении и хозяйстве России.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процедуры проведения государственной итоговой аттестации выпускников 9 классов в новой форме по географии. Нормативно-правовые и другие документы, определяющие порядок проведения государственной итоговой аттестации выпускников 9 классов в новой форме по географии, бланки государственной итоговой аттестации выпускников 9 классов в новой форме по географии и иные сведения, связанные с данной процедурой. Правила заполнения бланков. Особенности экзаменационной работы по географии, структура </w:t>
      </w:r>
      <w:proofErr w:type="spell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демонстрационные версии контрольных измерительных материалов (КИМ).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Освоение основных разделов курса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Источники географической информации: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Природа Земли и человек: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 как планета. Форма, размеры, движение Земли. Земная кора и литосфера. Состав, строение и развитие. Земная поверхность: формы рельефа суши, дна Мирового океана. Полезные ископаемые, зависимость их размещения от строения земной коры и рельефа. Минеральные ресурсы Земли, их виды и оценка.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Гидросфера, её состав и строение. Мировой океан, его части; взаимодействие с атмосферой и сушей. Поверхностные и подземные воды суши. Ледники и многолетняя мерзлота. Водные ресурсы Земли.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Атмосфера. Состав, строение, циркуляция. Распределение тепла и влаги на Земле. Погода и климат. Изучение элементов погоды.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Биосфера, её взаимосвязи с другими геосферами. Почвенный покров. Условия образования почв разных типов.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Географическая оболочка Земли. Широтная зональность и высотная поясность. Территориальные комплексы: природные, природно-хозяйственные.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Материки, океаны, народы и страны: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облик планеты Земля. Происхождение материков и впадин 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Америки, Северной Америки, Евразии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Природопользование и геоэкология: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хозяйственной деятельности на людей и природу. Основные типы природопользования. Стихийные явления в атмосфере, гидросфере, литосфере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География России: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ГП России.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и акватория, морские и сухопутные границы. Часовые пояса. Административно-территориальное устройство России.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Природа России.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геологического строения и распространения крупных форм рельефа. Типы климатов, факторы их формирования, климатические пояса. Климат и хозяйственная деятельность людей. Многолетняя мерзлота. Внутренние воды и водные ресурсы, 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особенности их размещения на территории страны. Природно-хозяйственные различия морей России. Почвы и почвенные ресурсы. Меры по сохранению плодородия почв. Растительный и животный мир России. Природные зоны. Высотная поясность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Население России.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Численность, естественное движение населения. Половой и возрастной состав населения. Размещение населения. Основная полоса расселения. Направления и типы миграции. Народы и основные религии России. Городское и сельское население. Крупнейшие города.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Хозяйство России.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отраслевой и территориальной структуры хозяйства России. Природно-ресурсный потенциал и важнейшие территориальные сочетания природных ресурсов. География отраслей промышленности. География сельского хозяйства. География важнейших видов транспорт.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Рефлексивная часть курса. </w:t>
      </w:r>
      <w:r w:rsidRPr="00261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репетиционного тестирования (в традиционной или компьютерной формах) и анализ его результативности.</w:t>
      </w:r>
    </w:p>
    <w:p w:rsidR="00261A09" w:rsidRPr="00261A09" w:rsidRDefault="00261A09" w:rsidP="00261A0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методы проведения занятий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каждым годом желающих учащихся сдавать географию становилось больше, поэтому и назрела необходимость создания данного курса. Данное пособие составлено для организации </w:t>
      </w:r>
      <w:proofErr w:type="gram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 ,</w:t>
      </w:r>
      <w:proofErr w:type="gram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рационального использования времени на подготовку к экзамену. Оно включает характеристику проверяемого на экзамене содержание, анализ вопросов, Вызывающих наибольшее затруднения и типичных ошибок учащихся.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предполагает работу с разными источниками информации: картографическими (топографической и географической картами, контурными картами, глобусом), текстовыми (дополнительной литературы), профилями, диаграммами, рисунками, схемами. Содержание каждой темы элективного курса включает в себя самостоятельную работу учащихся, большое количество практических заданий. При организации занятий целесообразно создавать ситуацию, в которой каждый ученик мог бы выполнить индивидуальную работу и принять участие в работе группы.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Методы, формы обучения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: групповые и индивидуальные формы работы, тренировочное тестирование.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могут состоять из лекционного материала, практических классных работ, а также проверочных работ. Наличие компьютера в классе и проектора позволяет большую часть занятий проводить с использованием имеющихся на рынке готовых программных продуктов и </w:t>
      </w:r>
      <w:proofErr w:type="gram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карт</w:t>
      </w:r>
      <w:proofErr w:type="gram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атласов.</w:t>
      </w:r>
    </w:p>
    <w:p w:rsidR="00261A09" w:rsidRPr="00261A09" w:rsidRDefault="00261A09" w:rsidP="00261A0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контроля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оценивания: 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 </w:t>
      </w:r>
      <w:r w:rsidRPr="00261A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текущий</w:t>
      </w:r>
      <w:r w:rsidRPr="00261A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в виде защиты презентаций, которые можно в последующем использовать на уроках географии в младших классах, по окончании курса проводится </w:t>
      </w:r>
      <w:r w:rsidRPr="00261A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итоговый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контроль в виде «пробного ОГЭ».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 </w:t>
      </w: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оценивания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результатов работы используется шкала соответствия первичных баллов </w:t>
      </w:r>
      <w:proofErr w:type="gram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</w:t>
      </w:r>
      <w:proofErr w:type="gram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ОГЭ отметкам по пятибалльной системе, критерии оценивания выполненных работ, предлагаемых в </w:t>
      </w:r>
      <w:proofErr w:type="spell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КИМах</w:t>
      </w:r>
      <w:proofErr w:type="spell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1A09" w:rsidRPr="00261A09" w:rsidRDefault="00261A09" w:rsidP="00261A0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результаты: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«Географический мир» предусматривает углубленное изучение курса географии, а также подготовку учащихся в области географии для успешного прохождения государственной итоговой аттестации. Это позволит им приобрести специальные знания и умения, обеспечит интеллектуальное развитие и адаптацию к нашим социально – экономическим условиям.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результаты:</w:t>
      </w:r>
    </w:p>
    <w:p w:rsidR="00261A09" w:rsidRPr="00261A09" w:rsidRDefault="00261A09" w:rsidP="00261A09">
      <w:pPr>
        <w:numPr>
          <w:ilvl w:val="0"/>
          <w:numId w:val="2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углубить и расширить знания по физической и экономической географии через создание презентаций для классов среднего звена по темам: «План и карта» - 6 класс, «Введение», «Картографический метод в географии», «Россия на карте мира» - 8 класс, «Узнай страну» - 7 класс, «Население России» - 8 класс</w:t>
      </w:r>
      <w:proofErr w:type="gram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, ,</w:t>
      </w:r>
      <w:proofErr w:type="gram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«Работа по </w:t>
      </w:r>
      <w:proofErr w:type="spell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климатограммам</w:t>
      </w:r>
      <w:proofErr w:type="spell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»- для 6,7, 8 классов;</w:t>
      </w:r>
    </w:p>
    <w:p w:rsidR="00261A09" w:rsidRPr="00261A09" w:rsidRDefault="00261A09" w:rsidP="00261A09">
      <w:pPr>
        <w:numPr>
          <w:ilvl w:val="0"/>
          <w:numId w:val="2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учебной мотивации обучающихся;</w:t>
      </w:r>
    </w:p>
    <w:p w:rsidR="00261A09" w:rsidRPr="00261A09" w:rsidRDefault="00261A09" w:rsidP="00261A09">
      <w:pPr>
        <w:numPr>
          <w:ilvl w:val="0"/>
          <w:numId w:val="2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сформировать, расширить и конкретизировать представления о пространственной неоднородности поверхности Земли;</w:t>
      </w:r>
    </w:p>
    <w:p w:rsidR="00261A09" w:rsidRPr="00261A09" w:rsidRDefault="00261A09" w:rsidP="00261A09">
      <w:pPr>
        <w:numPr>
          <w:ilvl w:val="0"/>
          <w:numId w:val="2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развитие картографической грамотности школьников посредством работы с картами разнообраз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содержания и масштаба (картами материков, океа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нов, отдельных стран, планов городов); изучения спосо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бов изображения географических объектов и явлений, применяемых на этих картах;</w:t>
      </w:r>
    </w:p>
    <w:p w:rsidR="00261A09" w:rsidRPr="00261A09" w:rsidRDefault="00261A09" w:rsidP="00261A09">
      <w:pPr>
        <w:numPr>
          <w:ilvl w:val="0"/>
          <w:numId w:val="2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извлекать информацию из различных источников знаний, составлять по ним комплексные страноведче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описания и характеристики территории;</w:t>
      </w:r>
    </w:p>
    <w:p w:rsidR="00261A09" w:rsidRPr="00261A09" w:rsidRDefault="00261A09" w:rsidP="00261A09">
      <w:pPr>
        <w:numPr>
          <w:ilvl w:val="0"/>
          <w:numId w:val="2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определиться с выбором профессии, подготовиться к сдаче экзамена по выбору;</w:t>
      </w:r>
    </w:p>
    <w:p w:rsidR="00261A09" w:rsidRPr="00261A09" w:rsidRDefault="00261A09" w:rsidP="00261A09">
      <w:pPr>
        <w:numPr>
          <w:ilvl w:val="0"/>
          <w:numId w:val="2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достижение школьниками образовательных результатов для успешного продвижения на рынке труда.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Изучив теоретический материал элективного курса, учащиеся должны знать</w:t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картографические элементы, факты;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номенклатуру;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основные понятия, характерные признаки, явления и процессов, </w:t>
      </w:r>
      <w:proofErr w:type="spell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</w:t>
      </w:r>
      <w:proofErr w:type="spell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следственные связи, взаимосвязи и компоненты природы, взаимодействия человека и природы;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особенности природы и хозяйственной деятельности человека.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Изучив практический материал элективного курса, учащиеся должны уметь: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определять географические координаты, направления, расстояние по карте и плану местности;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определять различия в поясном времени различных территорий;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анализировать статистический материал;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воспроизводить знания фактов и </w:t>
      </w:r>
      <w:proofErr w:type="spell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</w:t>
      </w:r>
      <w:proofErr w:type="spell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следственных и пространственных связей;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читать карты различного содержания;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показывать на карте географические объекты и ареалы распространения явлений;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описывать географическое положение;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определять тип объекта согласно классификации;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сравнивать свойства географических объектов;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6"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определять и объяснять особенности территории на основе использования различных источников географической информации.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подготовки, освоение которых проверяется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государственной (итоговой) аттестации выпускников IX классов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бщеобразовательных</w:t>
      </w:r>
      <w:proofErr w:type="spellEnd"/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учреждений по географии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требований к уровню подготовки выпускников основной школы, достижение которых проверяется на экзамене по географии, составлен на основе раздела «Требования к уровню подготовки выпускников» Федерального компонента государственного стандарта основного общего образования.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Знать/понимать: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географические понятия и термины;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различия плана, глобуса и географических карт по содержанию, масштабу, способам картографического изображения;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результаты выдающихся географических открытий и путешествий;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географические следствия движений Земли, географические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 и процессы в геосферах, взаимосвязь между ними, их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в результате деятельности человека;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географическую зональность и поясность;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географические особенности природы материков и океанов, а также географию народов Земли; различия в хозяйственном освоении разных территорий и акваторий; связь между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географическим положением, природными условиями, ресурсами и хозяйством отдельных регионов и стран;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специфику географического положения и административно- 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природные и антропогенные причины возникновения </w:t>
      </w:r>
      <w:proofErr w:type="spell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геоэкологических</w:t>
      </w:r>
      <w:proofErr w:type="spell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на локальном, региональном и глобальном уровнях; меры по сохранению природы и защите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 от стихийных природных и техногенных явлений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на местности, плане и карте расстояния, направления, высоты точек; географические координаты и местоположение географических объектов;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выделять (узнавать) существенные признаки географических объектов и явлений;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описывать существенные признаки географических объектов и явлений;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существенные признаки географических объектов и явлений;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краткую географическую характеристику разных территорий;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приводить примеры: природных ресурсов, их использования и охраны, формирования культурно-бытовых особенностей народов под влиянием среды их обитания; крупнейших сырьевых и топливно-энергетических баз, районов и центров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в разных источниках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ресурсами, хозяйственного потенциала, экологических проблем;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представлять результаты измерений в разной форме, выявлять на этой основе эмпирические зависимости.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 для: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определения поясного времени;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чтения карт различного содержания;</w:t>
      </w:r>
    </w:p>
    <w:p w:rsidR="00261A09" w:rsidRPr="00261A09" w:rsidRDefault="00261A09" w:rsidP="00261A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практических задач по определению качества окружающей среды, ее использованию.</w:t>
      </w: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A87" w:rsidRDefault="000A0A87" w:rsidP="00261A0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0A87" w:rsidRDefault="000A0A87" w:rsidP="00261A0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0A87" w:rsidRDefault="000A0A87" w:rsidP="00261A0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0A0A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Календарно-тематический план </w:t>
      </w: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4961"/>
        <w:gridCol w:w="992"/>
        <w:gridCol w:w="2835"/>
        <w:gridCol w:w="900"/>
        <w:gridCol w:w="1049"/>
      </w:tblGrid>
      <w:tr w:rsidR="00261A09" w:rsidTr="00390E77">
        <w:trPr>
          <w:trHeight w:val="534"/>
        </w:trPr>
        <w:tc>
          <w:tcPr>
            <w:tcW w:w="704" w:type="dxa"/>
            <w:vMerge w:val="restart"/>
          </w:tcPr>
          <w:p w:rsidR="00261A09" w:rsidRDefault="003518BB" w:rsidP="00261A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  <w:p w:rsid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</w:tcPr>
          <w:p w:rsid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раздела </w:t>
            </w:r>
          </w:p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программы</w:t>
            </w:r>
          </w:p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 w:val="restart"/>
          </w:tcPr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занятия</w:t>
            </w:r>
          </w:p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занятия</w:t>
            </w:r>
          </w:p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gridSpan w:val="2"/>
            <w:tcBorders>
              <w:left w:val="nil"/>
            </w:tcBorders>
          </w:tcPr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261A09" w:rsidTr="00390E77">
        <w:trPr>
          <w:trHeight w:val="555"/>
        </w:trPr>
        <w:tc>
          <w:tcPr>
            <w:tcW w:w="704" w:type="dxa"/>
            <w:vMerge/>
          </w:tcPr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</w:tcPr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49" w:type="dxa"/>
            <w:tcBorders>
              <w:left w:val="nil"/>
            </w:tcBorders>
          </w:tcPr>
          <w:p w:rsidR="00261A09" w:rsidRPr="00261A09" w:rsidRDefault="00261A09" w:rsidP="0026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261A09" w:rsidTr="00390E77">
        <w:trPr>
          <w:trHeight w:val="161"/>
        </w:trPr>
        <w:tc>
          <w:tcPr>
            <w:tcW w:w="704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61A09" w:rsidRDefault="00261A09" w:rsidP="00390E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 (2 ч).</w:t>
            </w:r>
          </w:p>
        </w:tc>
        <w:tc>
          <w:tcPr>
            <w:tcW w:w="4961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A09" w:rsidTr="00390E77">
        <w:trPr>
          <w:trHeight w:val="780"/>
        </w:trPr>
        <w:tc>
          <w:tcPr>
            <w:tcW w:w="704" w:type="dxa"/>
          </w:tcPr>
          <w:p w:rsidR="00261A09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261A09" w:rsidRDefault="00261A09" w:rsidP="00390E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процедуры проведения ГИА 9 классов. Нормативно-правовые и другие документы. Правила заполнения бланков.</w:t>
            </w:r>
          </w:p>
        </w:tc>
        <w:tc>
          <w:tcPr>
            <w:tcW w:w="992" w:type="dxa"/>
          </w:tcPr>
          <w:p w:rsidR="00261A09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261A09" w:rsidRDefault="003518BB" w:rsidP="00351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с использованием ИКТ</w:t>
            </w:r>
          </w:p>
        </w:tc>
        <w:tc>
          <w:tcPr>
            <w:tcW w:w="900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E77" w:rsidTr="00390E77">
        <w:trPr>
          <w:trHeight w:val="593"/>
        </w:trPr>
        <w:tc>
          <w:tcPr>
            <w:tcW w:w="704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90E77" w:rsidRPr="00261A09" w:rsidRDefault="00390E77" w:rsidP="00390E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экзаменационной работы по географии, структура и демонстрационные версии </w:t>
            </w:r>
            <w:proofErr w:type="spellStart"/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90E77" w:rsidRPr="00261A09" w:rsidRDefault="00390E77" w:rsidP="00351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с использованием ИКТ</w:t>
            </w:r>
          </w:p>
          <w:p w:rsidR="00390E77" w:rsidRPr="00261A09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E77" w:rsidTr="00390E77">
        <w:trPr>
          <w:trHeight w:val="765"/>
        </w:trPr>
        <w:tc>
          <w:tcPr>
            <w:tcW w:w="704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90E77" w:rsidRDefault="00390E77" w:rsidP="00390E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I. Источники географической информации (3 ч).</w:t>
            </w:r>
          </w:p>
        </w:tc>
        <w:tc>
          <w:tcPr>
            <w:tcW w:w="4961" w:type="dxa"/>
          </w:tcPr>
          <w:p w:rsidR="00390E77" w:rsidRPr="00261A09" w:rsidRDefault="00390E77" w:rsidP="00351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0E77" w:rsidRPr="00261A09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90E77" w:rsidRPr="00261A09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A09" w:rsidTr="00390E77">
        <w:trPr>
          <w:trHeight w:val="776"/>
        </w:trPr>
        <w:tc>
          <w:tcPr>
            <w:tcW w:w="704" w:type="dxa"/>
          </w:tcPr>
          <w:p w:rsidR="00261A09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518BB" w:rsidRPr="00261A09" w:rsidRDefault="003518BB" w:rsidP="00351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Глобус, географическая карта.</w:t>
            </w:r>
          </w:p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61A09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261A09" w:rsidRDefault="003518BB" w:rsidP="00390E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с использованием ИКТ</w:t>
            </w:r>
          </w:p>
        </w:tc>
        <w:tc>
          <w:tcPr>
            <w:tcW w:w="900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A09" w:rsidTr="00390E77">
        <w:tc>
          <w:tcPr>
            <w:tcW w:w="704" w:type="dxa"/>
          </w:tcPr>
          <w:p w:rsidR="00261A09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518BB" w:rsidRPr="00261A09" w:rsidRDefault="003518BB" w:rsidP="00351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местности. Масштаб. Градусная сеть.</w:t>
            </w:r>
          </w:p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61A09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261A09" w:rsidRDefault="003518BB" w:rsidP="00390E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– практикум с использованием ИКТ</w:t>
            </w:r>
          </w:p>
        </w:tc>
        <w:tc>
          <w:tcPr>
            <w:tcW w:w="900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A09" w:rsidTr="00F65BFB">
        <w:trPr>
          <w:trHeight w:val="565"/>
        </w:trPr>
        <w:tc>
          <w:tcPr>
            <w:tcW w:w="704" w:type="dxa"/>
          </w:tcPr>
          <w:p w:rsidR="00261A09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</w:tcBorders>
          </w:tcPr>
          <w:p w:rsidR="003518BB" w:rsidRDefault="003518BB" w:rsidP="003518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A09" w:rsidRDefault="00261A09" w:rsidP="003518B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518BB" w:rsidRPr="00261A09" w:rsidRDefault="003518BB" w:rsidP="003518B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  <w:p w:rsidR="003518BB" w:rsidRPr="00261A09" w:rsidRDefault="003518BB" w:rsidP="00351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61A09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261A09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с использованием ИКТ</w:t>
            </w:r>
          </w:p>
        </w:tc>
        <w:tc>
          <w:tcPr>
            <w:tcW w:w="900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261A09" w:rsidRDefault="00261A0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8BB" w:rsidTr="00390E77">
        <w:trPr>
          <w:trHeight w:val="795"/>
        </w:trPr>
        <w:tc>
          <w:tcPr>
            <w:tcW w:w="704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518BB" w:rsidRPr="00261A09" w:rsidRDefault="003518BB" w:rsidP="003518B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II. Природа Земли и человек (6 ч).</w:t>
            </w:r>
          </w:p>
          <w:p w:rsidR="003518BB" w:rsidRDefault="003518BB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8BB" w:rsidTr="00390E77">
        <w:trPr>
          <w:trHeight w:val="243"/>
        </w:trPr>
        <w:tc>
          <w:tcPr>
            <w:tcW w:w="704" w:type="dxa"/>
          </w:tcPr>
          <w:p w:rsidR="003518BB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</w:tcPr>
          <w:p w:rsidR="003518BB" w:rsidRPr="00261A09" w:rsidRDefault="003518BB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518BB" w:rsidRPr="00261A09" w:rsidRDefault="003518BB" w:rsidP="00351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как планета Солнечной системы.</w:t>
            </w:r>
          </w:p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518BB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с использованием ИКТ</w:t>
            </w:r>
          </w:p>
        </w:tc>
        <w:tc>
          <w:tcPr>
            <w:tcW w:w="900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8BB" w:rsidTr="00390E77">
        <w:trPr>
          <w:trHeight w:val="273"/>
        </w:trPr>
        <w:tc>
          <w:tcPr>
            <w:tcW w:w="704" w:type="dxa"/>
          </w:tcPr>
          <w:p w:rsidR="003518BB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</w:tcPr>
          <w:p w:rsidR="003518BB" w:rsidRPr="00261A09" w:rsidRDefault="003518BB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518BB" w:rsidRPr="00261A09" w:rsidRDefault="003518BB" w:rsidP="00351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Земли.</w:t>
            </w:r>
          </w:p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518BB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518BB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с использованием ИКТ</w:t>
            </w:r>
          </w:p>
        </w:tc>
        <w:tc>
          <w:tcPr>
            <w:tcW w:w="900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8BB" w:rsidTr="00390E77">
        <w:trPr>
          <w:trHeight w:val="300"/>
        </w:trPr>
        <w:tc>
          <w:tcPr>
            <w:tcW w:w="704" w:type="dxa"/>
          </w:tcPr>
          <w:p w:rsidR="003518BB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</w:tcPr>
          <w:p w:rsidR="003518BB" w:rsidRPr="00261A09" w:rsidRDefault="003518BB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518BB" w:rsidRPr="00261A09" w:rsidRDefault="003518BB" w:rsidP="00351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 и геологическая история Земли.</w:t>
            </w:r>
          </w:p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518BB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518BB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с использованием ИКТ</w:t>
            </w:r>
          </w:p>
        </w:tc>
        <w:tc>
          <w:tcPr>
            <w:tcW w:w="900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390E77">
        <w:trPr>
          <w:trHeight w:val="237"/>
        </w:trPr>
        <w:tc>
          <w:tcPr>
            <w:tcW w:w="704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C1693" w:rsidRPr="00261A09" w:rsidRDefault="00FC1693" w:rsidP="00FC1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Гидросфера. Атмосфера.</w:t>
            </w:r>
          </w:p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C1693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C1693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с использованием ИКТ</w:t>
            </w: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390E77">
        <w:trPr>
          <w:trHeight w:val="237"/>
        </w:trPr>
        <w:tc>
          <w:tcPr>
            <w:tcW w:w="704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119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992" w:type="dxa"/>
          </w:tcPr>
          <w:p w:rsidR="00FC1693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C1693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с использованием ИКТ</w:t>
            </w: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390E77">
        <w:trPr>
          <w:trHeight w:val="720"/>
        </w:trPr>
        <w:tc>
          <w:tcPr>
            <w:tcW w:w="704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C1693" w:rsidRPr="00261A09" w:rsidRDefault="00FC1693" w:rsidP="00FC169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C1693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C1693" w:rsidRDefault="00FC1693" w:rsidP="00FC1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с использованием ИКТ</w:t>
            </w: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390E77">
        <w:trPr>
          <w:trHeight w:val="81"/>
        </w:trPr>
        <w:tc>
          <w:tcPr>
            <w:tcW w:w="704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C1693" w:rsidRPr="00261A09" w:rsidRDefault="00FC1693" w:rsidP="00FC169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III. Мате</w:t>
            </w:r>
            <w:r w:rsidR="003810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рики, океаны, народы и страны (10</w:t>
            </w:r>
            <w:r w:rsidRPr="00261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ч).</w:t>
            </w:r>
          </w:p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F65BFB">
        <w:trPr>
          <w:trHeight w:val="585"/>
        </w:trPr>
        <w:tc>
          <w:tcPr>
            <w:tcW w:w="704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C1693" w:rsidRPr="00261A09" w:rsidRDefault="00FC1693" w:rsidP="00FC1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облик планеты Земля. Происхождение материков и впадин океанов.</w:t>
            </w:r>
          </w:p>
          <w:p w:rsidR="00FC1693" w:rsidRPr="00261A09" w:rsidRDefault="00FC1693" w:rsidP="00FC1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C1693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C1693" w:rsidRPr="00261A09" w:rsidRDefault="00390E77" w:rsidP="00F65B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практикум с использованием ИКТ</w:t>
            </w: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390E77">
        <w:trPr>
          <w:trHeight w:val="480"/>
        </w:trPr>
        <w:tc>
          <w:tcPr>
            <w:tcW w:w="704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численность населения Земли. Расы, этносы</w:t>
            </w:r>
          </w:p>
        </w:tc>
        <w:tc>
          <w:tcPr>
            <w:tcW w:w="992" w:type="dxa"/>
          </w:tcPr>
          <w:p w:rsidR="00FC1693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C1693" w:rsidRPr="00261A09" w:rsidRDefault="00390E77" w:rsidP="00390E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практикум с использованием ИКТ</w:t>
            </w: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390E77">
        <w:trPr>
          <w:trHeight w:val="165"/>
        </w:trPr>
        <w:tc>
          <w:tcPr>
            <w:tcW w:w="704" w:type="dxa"/>
          </w:tcPr>
          <w:p w:rsidR="00FC1693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C1693" w:rsidRPr="00261A09" w:rsidRDefault="00FC1693" w:rsidP="00FC1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 и страны.</w:t>
            </w:r>
          </w:p>
        </w:tc>
        <w:tc>
          <w:tcPr>
            <w:tcW w:w="992" w:type="dxa"/>
          </w:tcPr>
          <w:p w:rsidR="00FC1693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C1693" w:rsidRPr="00261A09" w:rsidRDefault="00390E77" w:rsidP="00390E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практикум с использованием ИКТ</w:t>
            </w: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E77" w:rsidTr="00381059">
        <w:trPr>
          <w:trHeight w:val="540"/>
        </w:trPr>
        <w:tc>
          <w:tcPr>
            <w:tcW w:w="704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</w:tcPr>
          <w:p w:rsidR="00390E77" w:rsidRPr="00261A09" w:rsidRDefault="00390E77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90E77" w:rsidRPr="00261A09" w:rsidRDefault="00390E77" w:rsidP="00381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Африка. </w:t>
            </w:r>
          </w:p>
        </w:tc>
        <w:tc>
          <w:tcPr>
            <w:tcW w:w="992" w:type="dxa"/>
          </w:tcPr>
          <w:p w:rsidR="00390E77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90E77" w:rsidRPr="00261A09" w:rsidRDefault="00390E77" w:rsidP="00390E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с использованием ИКТ</w:t>
            </w:r>
          </w:p>
        </w:tc>
        <w:tc>
          <w:tcPr>
            <w:tcW w:w="900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059" w:rsidTr="00390E77">
        <w:trPr>
          <w:trHeight w:val="280"/>
        </w:trPr>
        <w:tc>
          <w:tcPr>
            <w:tcW w:w="704" w:type="dxa"/>
          </w:tcPr>
          <w:p w:rsidR="00381059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</w:tcPr>
          <w:p w:rsidR="00381059" w:rsidRPr="00261A09" w:rsidRDefault="00381059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81059" w:rsidRPr="00261A09" w:rsidRDefault="00381059" w:rsidP="00390E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Австралия</w:t>
            </w:r>
          </w:p>
        </w:tc>
        <w:tc>
          <w:tcPr>
            <w:tcW w:w="992" w:type="dxa"/>
          </w:tcPr>
          <w:p w:rsidR="00381059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81059" w:rsidRPr="00261A09" w:rsidRDefault="00381059" w:rsidP="00390E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381059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81059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381059">
        <w:trPr>
          <w:trHeight w:val="525"/>
        </w:trPr>
        <w:tc>
          <w:tcPr>
            <w:tcW w:w="704" w:type="dxa"/>
          </w:tcPr>
          <w:p w:rsidR="00FC1693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C1693" w:rsidRPr="00261A09" w:rsidRDefault="00FC1693" w:rsidP="00381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Антарктида. </w:t>
            </w:r>
          </w:p>
        </w:tc>
        <w:tc>
          <w:tcPr>
            <w:tcW w:w="992" w:type="dxa"/>
          </w:tcPr>
          <w:p w:rsidR="00FC1693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C1693" w:rsidRPr="00261A09" w:rsidRDefault="00390E77" w:rsidP="00390E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практикум с использованием ИКТ</w:t>
            </w: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059" w:rsidTr="00390E77">
        <w:trPr>
          <w:trHeight w:val="288"/>
        </w:trPr>
        <w:tc>
          <w:tcPr>
            <w:tcW w:w="704" w:type="dxa"/>
          </w:tcPr>
          <w:p w:rsidR="00381059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19" w:type="dxa"/>
          </w:tcPr>
          <w:p w:rsidR="00381059" w:rsidRPr="00261A09" w:rsidRDefault="00381059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81059" w:rsidRPr="00261A09" w:rsidRDefault="00381059" w:rsidP="00381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Южная Америка</w:t>
            </w:r>
          </w:p>
        </w:tc>
        <w:tc>
          <w:tcPr>
            <w:tcW w:w="992" w:type="dxa"/>
          </w:tcPr>
          <w:p w:rsidR="00381059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81059" w:rsidRPr="00261A09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381059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81059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390E77">
        <w:trPr>
          <w:trHeight w:val="225"/>
        </w:trPr>
        <w:tc>
          <w:tcPr>
            <w:tcW w:w="704" w:type="dxa"/>
          </w:tcPr>
          <w:p w:rsidR="00FC1693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19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C1693" w:rsidRPr="00261A09" w:rsidRDefault="00FC1693" w:rsidP="00FC1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 Америка.</w:t>
            </w:r>
          </w:p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C1693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C1693" w:rsidRPr="00261A09" w:rsidRDefault="00390E77" w:rsidP="00390E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практикум с использованием ИКТ</w:t>
            </w: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390E77">
        <w:trPr>
          <w:trHeight w:val="270"/>
        </w:trPr>
        <w:tc>
          <w:tcPr>
            <w:tcW w:w="704" w:type="dxa"/>
          </w:tcPr>
          <w:p w:rsidR="00FC1693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9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90E77" w:rsidRPr="00261A09" w:rsidRDefault="00390E77" w:rsidP="00390E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Евразия.</w:t>
            </w:r>
          </w:p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C1693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C1693" w:rsidRPr="00261A09" w:rsidRDefault="00390E77" w:rsidP="00390E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практикум с использованием ИКТ</w:t>
            </w: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390E77">
        <w:trPr>
          <w:trHeight w:val="225"/>
        </w:trPr>
        <w:tc>
          <w:tcPr>
            <w:tcW w:w="704" w:type="dxa"/>
          </w:tcPr>
          <w:p w:rsidR="00FC1693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19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90E77" w:rsidRPr="00261A09" w:rsidRDefault="00390E77" w:rsidP="00390E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C1693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C1693" w:rsidRPr="00261A09" w:rsidRDefault="00390E77" w:rsidP="00390E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практикум с использованием ИКТ</w:t>
            </w: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693" w:rsidTr="00390E77">
        <w:trPr>
          <w:trHeight w:val="240"/>
        </w:trPr>
        <w:tc>
          <w:tcPr>
            <w:tcW w:w="704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90E77" w:rsidRPr="00261A09" w:rsidRDefault="00390E77" w:rsidP="00390E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IV. Природопользование и геоэкология (2 ч).</w:t>
            </w:r>
          </w:p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1693" w:rsidRPr="00261A09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C1693" w:rsidRDefault="00FC1693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8BB" w:rsidTr="00390E77">
        <w:trPr>
          <w:trHeight w:val="135"/>
        </w:trPr>
        <w:tc>
          <w:tcPr>
            <w:tcW w:w="704" w:type="dxa"/>
          </w:tcPr>
          <w:p w:rsidR="003518BB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9" w:type="dxa"/>
          </w:tcPr>
          <w:p w:rsidR="003518BB" w:rsidRPr="00261A09" w:rsidRDefault="003518BB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90E77" w:rsidRPr="00261A09" w:rsidRDefault="00390E77" w:rsidP="00390E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хозяйственной деятельности на людей и природу. Основные типы природопользования.</w:t>
            </w:r>
          </w:p>
          <w:p w:rsidR="00390E77" w:rsidRPr="00261A09" w:rsidRDefault="00390E77" w:rsidP="00390E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518BB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</w:tcPr>
          <w:p w:rsidR="003518BB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Урок-презентация</w:t>
            </w:r>
          </w:p>
        </w:tc>
        <w:tc>
          <w:tcPr>
            <w:tcW w:w="900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518BB" w:rsidRDefault="003518B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E77" w:rsidTr="00390E77">
        <w:trPr>
          <w:trHeight w:val="135"/>
        </w:trPr>
        <w:tc>
          <w:tcPr>
            <w:tcW w:w="704" w:type="dxa"/>
          </w:tcPr>
          <w:p w:rsidR="00390E77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19" w:type="dxa"/>
          </w:tcPr>
          <w:p w:rsidR="00390E77" w:rsidRPr="00261A09" w:rsidRDefault="00390E77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Стихийные явления в геосферах</w:t>
            </w:r>
          </w:p>
        </w:tc>
        <w:tc>
          <w:tcPr>
            <w:tcW w:w="992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диспут</w:t>
            </w:r>
          </w:p>
        </w:tc>
        <w:tc>
          <w:tcPr>
            <w:tcW w:w="900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E77" w:rsidTr="00390E77">
        <w:trPr>
          <w:trHeight w:val="126"/>
        </w:trPr>
        <w:tc>
          <w:tcPr>
            <w:tcW w:w="704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1059" w:rsidRPr="00261A09" w:rsidRDefault="00381059" w:rsidP="003810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 V. География России (10 ч).</w:t>
            </w:r>
          </w:p>
          <w:p w:rsidR="00390E77" w:rsidRPr="00261A09" w:rsidRDefault="00390E77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E77" w:rsidTr="00390E77">
        <w:trPr>
          <w:trHeight w:val="150"/>
        </w:trPr>
        <w:tc>
          <w:tcPr>
            <w:tcW w:w="704" w:type="dxa"/>
          </w:tcPr>
          <w:p w:rsidR="00390E77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19" w:type="dxa"/>
          </w:tcPr>
          <w:p w:rsidR="00390E77" w:rsidRPr="00261A09" w:rsidRDefault="00390E77" w:rsidP="00261A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381059" w:rsidRPr="00261A09" w:rsidRDefault="00381059" w:rsidP="003810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ГП России.</w:t>
            </w:r>
          </w:p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90E77" w:rsidRDefault="00381059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90E77" w:rsidRDefault="00F65BFB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беседа</w:t>
            </w:r>
          </w:p>
        </w:tc>
        <w:tc>
          <w:tcPr>
            <w:tcW w:w="900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390E77" w:rsidRDefault="00390E77" w:rsidP="00261A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BFB" w:rsidTr="00390E77">
        <w:trPr>
          <w:trHeight w:val="126"/>
        </w:trPr>
        <w:tc>
          <w:tcPr>
            <w:tcW w:w="704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</w:t>
            </w:r>
          </w:p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Урок-презентация</w:t>
            </w:r>
          </w:p>
        </w:tc>
        <w:tc>
          <w:tcPr>
            <w:tcW w:w="900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BFB" w:rsidTr="00390E77">
        <w:trPr>
          <w:trHeight w:val="135"/>
        </w:trPr>
        <w:tc>
          <w:tcPr>
            <w:tcW w:w="704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19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особенности России</w:t>
            </w:r>
          </w:p>
        </w:tc>
        <w:tc>
          <w:tcPr>
            <w:tcW w:w="992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презентация</w:t>
            </w:r>
          </w:p>
        </w:tc>
        <w:tc>
          <w:tcPr>
            <w:tcW w:w="900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BFB" w:rsidTr="00381059">
        <w:trPr>
          <w:trHeight w:val="270"/>
        </w:trPr>
        <w:tc>
          <w:tcPr>
            <w:tcW w:w="704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19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России.</w:t>
            </w:r>
          </w:p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беседа</w:t>
            </w:r>
          </w:p>
        </w:tc>
        <w:tc>
          <w:tcPr>
            <w:tcW w:w="900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BFB" w:rsidTr="00381059">
        <w:trPr>
          <w:trHeight w:val="270"/>
        </w:trPr>
        <w:tc>
          <w:tcPr>
            <w:tcW w:w="704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19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Демографические показатели России.</w:t>
            </w:r>
          </w:p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практикум с использованием ИКТ</w:t>
            </w:r>
          </w:p>
        </w:tc>
        <w:tc>
          <w:tcPr>
            <w:tcW w:w="900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BFB" w:rsidTr="00381059">
        <w:trPr>
          <w:trHeight w:val="240"/>
        </w:trPr>
        <w:tc>
          <w:tcPr>
            <w:tcW w:w="704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19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России</w:t>
            </w:r>
          </w:p>
        </w:tc>
        <w:tc>
          <w:tcPr>
            <w:tcW w:w="992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Урок-презентация</w:t>
            </w:r>
          </w:p>
        </w:tc>
        <w:tc>
          <w:tcPr>
            <w:tcW w:w="900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BFB" w:rsidTr="00381059">
        <w:trPr>
          <w:trHeight w:val="270"/>
        </w:trPr>
        <w:tc>
          <w:tcPr>
            <w:tcW w:w="704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19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Отрасли хозяйства РФ.</w:t>
            </w:r>
          </w:p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беседа</w:t>
            </w:r>
          </w:p>
        </w:tc>
        <w:tc>
          <w:tcPr>
            <w:tcW w:w="900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BFB" w:rsidTr="00381059">
        <w:trPr>
          <w:trHeight w:val="267"/>
        </w:trPr>
        <w:tc>
          <w:tcPr>
            <w:tcW w:w="704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30, 31, 32</w:t>
            </w:r>
          </w:p>
        </w:tc>
        <w:tc>
          <w:tcPr>
            <w:tcW w:w="3119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 районы</w:t>
            </w:r>
          </w:p>
        </w:tc>
        <w:tc>
          <w:tcPr>
            <w:tcW w:w="992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практикум с использованием ИКТ</w:t>
            </w:r>
          </w:p>
        </w:tc>
        <w:tc>
          <w:tcPr>
            <w:tcW w:w="900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BFB" w:rsidTr="00381059">
        <w:trPr>
          <w:trHeight w:val="525"/>
        </w:trPr>
        <w:tc>
          <w:tcPr>
            <w:tcW w:w="704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19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Природно-хозяйственное районирование России.</w:t>
            </w:r>
          </w:p>
        </w:tc>
        <w:tc>
          <w:tcPr>
            <w:tcW w:w="992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практикум с использованием ИКТ</w:t>
            </w:r>
          </w:p>
        </w:tc>
        <w:tc>
          <w:tcPr>
            <w:tcW w:w="900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BFB" w:rsidTr="00381059">
        <w:trPr>
          <w:trHeight w:val="288"/>
        </w:trPr>
        <w:tc>
          <w:tcPr>
            <w:tcW w:w="704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19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65BFB" w:rsidRPr="00261A09" w:rsidRDefault="00F65BFB" w:rsidP="00F65BF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практикум с использованием ИКТ</w:t>
            </w:r>
          </w:p>
        </w:tc>
        <w:tc>
          <w:tcPr>
            <w:tcW w:w="900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BFB" w:rsidTr="00A02770">
        <w:trPr>
          <w:trHeight w:val="1380"/>
        </w:trPr>
        <w:tc>
          <w:tcPr>
            <w:tcW w:w="704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19" w:type="dxa"/>
          </w:tcPr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65BFB" w:rsidRPr="00261A09" w:rsidRDefault="00F65BFB" w:rsidP="00F65BF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репетиционного тестирования </w:t>
            </w:r>
            <w:r w:rsidRPr="00261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анализ его результативности. Психологическая подготовка к экзамену.</w:t>
            </w:r>
          </w:p>
          <w:p w:rsidR="00F65BFB" w:rsidRPr="00261A09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65BFB" w:rsidRDefault="00F65BFB" w:rsidP="00F65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E77" w:rsidRDefault="00390E77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Описание материально-технического обеспечения образовательного процесса</w:t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"ОГЭ-2018", "ОГЭ-2019". </w:t>
      </w:r>
      <w:proofErr w:type="spell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Амбрацумова</w:t>
      </w:r>
      <w:proofErr w:type="spell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Э.М, "Типовые экзаменационные варианты. 25 вариантов</w:t>
      </w:r>
      <w:proofErr w:type="gram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" ,изд</w:t>
      </w:r>
      <w:proofErr w:type="gram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-во "Национальное образование" "ФИПИ-школе"  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1 шт.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"ОГЭ. География. Большой справочник" Чичерина О.В., изд-во "АСТ", 2017г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1 шт.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Печатные пособия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карты и географические карты кабинета географии, школьные атласы.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Раздаточный материал по темам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10 шт.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Технические средства обучения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Компьютер, ноутбуки, мультимедиа.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1 шт.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4. Экранно-звуковые пособия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учебники по предмету;</w:t>
      </w:r>
    </w:p>
    <w:p w:rsidR="00261A09" w:rsidRPr="00261A09" w:rsidRDefault="00261A09" w:rsidP="00261A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 учебники по всем курсам обучения;</w:t>
      </w:r>
    </w:p>
    <w:p w:rsidR="00261A09" w:rsidRPr="00261A09" w:rsidRDefault="00261A09" w:rsidP="00261A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Видеоуроки</w:t>
      </w:r>
      <w:proofErr w:type="spellEnd"/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1A09" w:rsidRPr="00261A09" w:rsidRDefault="00261A09" w:rsidP="00261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61A09" w:rsidRPr="00261A09" w:rsidRDefault="00261A09" w:rsidP="00261A0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61A09" w:rsidRPr="00261A09" w:rsidRDefault="00261A09" w:rsidP="00261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A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61A09" w:rsidRPr="00261A09" w:rsidRDefault="00261A09" w:rsidP="00261A09">
      <w:pPr>
        <w:shd w:val="clear" w:color="auto" w:fill="E1E4D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1A0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FE2611" w:rsidRDefault="00337DDF"/>
    <w:sectPr w:rsidR="00FE2611" w:rsidSect="00390E7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DDF" w:rsidRDefault="00337DDF" w:rsidP="000A0A87">
      <w:pPr>
        <w:spacing w:after="0" w:line="240" w:lineRule="auto"/>
      </w:pPr>
      <w:r>
        <w:separator/>
      </w:r>
    </w:p>
  </w:endnote>
  <w:endnote w:type="continuationSeparator" w:id="0">
    <w:p w:rsidR="00337DDF" w:rsidRDefault="00337DDF" w:rsidP="000A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DDF" w:rsidRDefault="00337DDF" w:rsidP="000A0A87">
      <w:pPr>
        <w:spacing w:after="0" w:line="240" w:lineRule="auto"/>
      </w:pPr>
      <w:r>
        <w:separator/>
      </w:r>
    </w:p>
  </w:footnote>
  <w:footnote w:type="continuationSeparator" w:id="0">
    <w:p w:rsidR="00337DDF" w:rsidRDefault="00337DDF" w:rsidP="000A0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11B7D"/>
    <w:multiLevelType w:val="multilevel"/>
    <w:tmpl w:val="98104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B46B2"/>
    <w:multiLevelType w:val="multilevel"/>
    <w:tmpl w:val="C4848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A09"/>
    <w:rsid w:val="000A0A87"/>
    <w:rsid w:val="00261A09"/>
    <w:rsid w:val="00337DDF"/>
    <w:rsid w:val="003518BB"/>
    <w:rsid w:val="00381059"/>
    <w:rsid w:val="00390E77"/>
    <w:rsid w:val="00DB5AE0"/>
    <w:rsid w:val="00F65BFB"/>
    <w:rsid w:val="00FC1693"/>
    <w:rsid w:val="00FE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67D42-CCB8-4B2E-9728-7CBB8F88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1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0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0A87"/>
  </w:style>
  <w:style w:type="paragraph" w:styleId="a6">
    <w:name w:val="footer"/>
    <w:basedOn w:val="a"/>
    <w:link w:val="a7"/>
    <w:uiPriority w:val="99"/>
    <w:unhideWhenUsed/>
    <w:rsid w:val="000A0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0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1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65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2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20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1434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2844</Words>
  <Characters>16216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2021-11-16T03:34:00Z</dcterms:created>
  <dcterms:modified xsi:type="dcterms:W3CDTF">2021-11-16T04:45:00Z</dcterms:modified>
</cp:coreProperties>
</file>