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3F40C" w14:textId="77777777" w:rsidR="00287DEE" w:rsidRDefault="00287DEE" w:rsidP="00287DEE">
      <w:pPr>
        <w:shd w:val="clear" w:color="auto" w:fill="FFFFFF"/>
        <w:spacing w:before="100" w:beforeAutospacing="1" w:after="0" w:line="240" w:lineRule="auto"/>
        <w:ind w:right="-288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3E6203D" w14:textId="77777777" w:rsidR="001C247A" w:rsidRPr="00540576" w:rsidRDefault="001C247A" w:rsidP="00287DEE">
      <w:pPr>
        <w:shd w:val="clear" w:color="auto" w:fill="FFFFFF"/>
        <w:spacing w:before="100" w:beforeAutospacing="1" w:after="0" w:line="240" w:lineRule="auto"/>
        <w:ind w:right="-288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E6FA0A1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ind w:right="-288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B71EA25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ind w:right="-288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C308D59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ind w:right="-288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DAB4535" w14:textId="77777777" w:rsidR="00502FC6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6E8ACCBB" w14:textId="77777777" w:rsidR="00502FC6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5DDD10E7" w14:textId="77777777" w:rsidR="00502FC6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04DE4836" w14:textId="77777777" w:rsidR="00502FC6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5E84EE5F" w14:textId="77777777" w:rsidR="00502FC6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2CB9998A" w14:textId="77777777" w:rsidR="00287DEE" w:rsidRPr="008122EE" w:rsidRDefault="00287DEE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8122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Программа по внеурочной деятельности</w:t>
      </w:r>
    </w:p>
    <w:p w14:paraId="6744139B" w14:textId="77777777" w:rsidR="00287DEE" w:rsidRPr="008122EE" w:rsidRDefault="00287DEE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8122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Я - гражданин России</w:t>
      </w:r>
      <w:r w:rsidRPr="008122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»</w:t>
      </w:r>
    </w:p>
    <w:p w14:paraId="39B0FE4C" w14:textId="77777777" w:rsidR="00287DEE" w:rsidRPr="008122EE" w:rsidRDefault="00287DEE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8122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20</w:t>
      </w:r>
      <w:r w:rsidR="00502FC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21-2022</w:t>
      </w:r>
      <w:r w:rsidRPr="008122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учебный год</w:t>
      </w:r>
    </w:p>
    <w:p w14:paraId="56186D0B" w14:textId="77777777" w:rsidR="00287DEE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9 </w:t>
      </w:r>
      <w:r w:rsidR="00287D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класс</w:t>
      </w:r>
      <w:r w:rsidR="00287DEE" w:rsidRPr="008122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287D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35 часов</w:t>
      </w:r>
      <w:r w:rsidR="00287D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)</w:t>
      </w:r>
    </w:p>
    <w:p w14:paraId="021C2B1F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DAEFBDD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D00F83A" w14:textId="77777777" w:rsidR="00287DEE" w:rsidRDefault="00287DEE" w:rsidP="00287DEE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40576">
        <w:rPr>
          <w:rFonts w:ascii="Times New Roman" w:eastAsia="Times New Roman" w:hAnsi="Times New Roman"/>
          <w:color w:val="000000"/>
          <w:sz w:val="28"/>
          <w:szCs w:val="28"/>
        </w:rPr>
        <w:t>Автор-составитель: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02FC6">
        <w:rPr>
          <w:rFonts w:ascii="Times New Roman" w:eastAsia="Times New Roman" w:hAnsi="Times New Roman"/>
          <w:color w:val="000000"/>
          <w:sz w:val="28"/>
          <w:szCs w:val="28"/>
        </w:rPr>
        <w:t>Дубовская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793F7041" w14:textId="77777777" w:rsidR="00287DEE" w:rsidRDefault="00502FC6" w:rsidP="00287DEE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Инна Анатольевна</w:t>
      </w:r>
      <w:r w:rsidR="00287DEE"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14:paraId="11C26DBE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учитель </w:t>
      </w:r>
      <w:r w:rsidR="00502FC6">
        <w:rPr>
          <w:rFonts w:ascii="Times New Roman" w:eastAsia="Times New Roman" w:hAnsi="Times New Roman"/>
          <w:color w:val="000000"/>
          <w:sz w:val="28"/>
          <w:szCs w:val="28"/>
        </w:rPr>
        <w:t>истории и обществознания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AF8DCE0" w14:textId="77777777" w:rsidR="00287DEE" w:rsidRPr="00540576" w:rsidRDefault="00287DEE" w:rsidP="00287DE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E68D2" w14:textId="77777777" w:rsidR="00287DEE" w:rsidRDefault="00287DEE" w:rsidP="00287DE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D482C69" w14:textId="77777777" w:rsidR="00882F39" w:rsidRDefault="00882F39" w:rsidP="00287DE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4DC961C" w14:textId="77777777" w:rsidR="00882F39" w:rsidRPr="00540576" w:rsidRDefault="00882F39" w:rsidP="00287DE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D775B1A" w14:textId="77777777" w:rsidR="00502FC6" w:rsidRDefault="00502FC6" w:rsidP="00287DE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68A230AC" w14:textId="5E386B8E" w:rsidR="00287DEE" w:rsidRPr="00540576" w:rsidRDefault="00502FC6" w:rsidP="00B64F5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С.</w:t>
      </w:r>
      <w:r w:rsidR="005661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Каменное</w:t>
      </w:r>
    </w:p>
    <w:p w14:paraId="313226BA" w14:textId="77777777" w:rsidR="00502FC6" w:rsidRDefault="00287DEE" w:rsidP="00502FC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20</w:t>
      </w:r>
      <w:r w:rsidR="00502FC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21-2022</w:t>
      </w:r>
    </w:p>
    <w:p w14:paraId="6C048B27" w14:textId="77777777" w:rsidR="00DC787C" w:rsidRPr="00502FC6" w:rsidRDefault="00336A1A" w:rsidP="00B64F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02FC6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055B525B" w14:textId="77777777" w:rsidR="00DC787C" w:rsidRPr="00D0709F" w:rsidRDefault="00DC787C" w:rsidP="00B64F53">
      <w:pPr>
        <w:tabs>
          <w:tab w:val="left" w:pos="52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7311DA" w14:textId="77777777" w:rsidR="00287DEE" w:rsidRPr="00287DEE" w:rsidRDefault="00287DEE" w:rsidP="00B64F53">
      <w:pPr>
        <w:pStyle w:val="a5"/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502FC6">
        <w:rPr>
          <w:rFonts w:ascii="Times New Roman" w:eastAsia="Times New Roman" w:hAnsi="Times New Roman" w:cs="Times New Roman"/>
          <w:b/>
          <w:sz w:val="24"/>
          <w:szCs w:val="24"/>
        </w:rPr>
        <w:t>ведение</w:t>
      </w:r>
      <w:r w:rsidRPr="00287D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88092CA" w14:textId="77777777" w:rsidR="00287DEE" w:rsidRPr="00D0709F" w:rsidRDefault="00336A1A" w:rsidP="00B64F53">
      <w:pPr>
        <w:tabs>
          <w:tab w:val="left" w:pos="714"/>
        </w:tabs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  <w:r w:rsidRPr="00287DE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87DEE">
        <w:rPr>
          <w:rFonts w:ascii="Times New Roman" w:eastAsia="Times New Roman" w:hAnsi="Times New Roman" w:cs="Times New Roman"/>
          <w:sz w:val="24"/>
          <w:szCs w:val="24"/>
        </w:rPr>
        <w:t>Я – гражданин России</w:t>
      </w:r>
      <w:r w:rsidRPr="00287DE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87DEE" w:rsidRPr="00D0709F">
        <w:rPr>
          <w:rFonts w:ascii="Times New Roman" w:eastAsia="Times New Roman" w:hAnsi="Times New Roman" w:cs="Times New Roman"/>
          <w:sz w:val="24"/>
          <w:szCs w:val="24"/>
        </w:rPr>
        <w:t>педагогически целесообразна, так как способствует более   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Каждый вид внеклассной деятельности: творческой, познавательной, спортивной, трудовой, игровой –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</w:p>
    <w:p w14:paraId="678C2ADE" w14:textId="77777777" w:rsidR="00287DEE" w:rsidRPr="00D0709F" w:rsidRDefault="00287DEE" w:rsidP="00B64F53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Занятия проводятся в самых разнообразных формах – от экскурсий до поисковых и научных исследований.  </w:t>
      </w:r>
    </w:p>
    <w:p w14:paraId="07557E8A" w14:textId="77777777" w:rsidR="00287DEE" w:rsidRPr="00D0709F" w:rsidRDefault="00287DEE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создана в целях объединения усилий школы, семьи, общественности, учреждений, расположенных на территории  в патриотическом воспитании детей, а также выработки единых подходов в военно-патриотическом воспитании  учащихся. Задача патриотического воспитания подрастающего поколения сегодня в числе приоритетных задач. </w:t>
      </w:r>
    </w:p>
    <w:p w14:paraId="75E41938" w14:textId="77777777" w:rsidR="00287DEE" w:rsidRPr="00D0709F" w:rsidRDefault="00287DEE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школы, имеющей свою определенную социальную характеристику вопрос воспитания патриотических чувств, любви к Родине, к своему народу, служение Отечеству, готовности к самостоятельной жизни в правовом многонациональном государстве, стоит очень остро.</w:t>
      </w:r>
    </w:p>
    <w:p w14:paraId="4AA8762D" w14:textId="77777777" w:rsidR="00287DEE" w:rsidRPr="00D0709F" w:rsidRDefault="00287DEE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Настоящая рабочая </w:t>
      </w: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программа направлена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на формирование и повышение современного уровня в области патриотического воспитания и формирования гражданственности учащихся 9-х классов. </w:t>
      </w:r>
    </w:p>
    <w:p w14:paraId="3BCA6780" w14:textId="77777777" w:rsidR="00287DEE" w:rsidRPr="00D0709F" w:rsidRDefault="00287DEE" w:rsidP="00B64F53">
      <w:pPr>
        <w:tabs>
          <w:tab w:val="left" w:pos="5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структуры и содержания настоящей рабочей программы учитывались такие </w:t>
      </w: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педагогические принципы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учебно-воспитательного процесса  как непрерывность и системность обучения, постепенное наращивание информационной и воспитательной нагрузки учащихся с учетом их возрастных особенностей и уровня подготовки. </w:t>
      </w:r>
    </w:p>
    <w:p w14:paraId="5EF17A75" w14:textId="77777777" w:rsidR="00287DEE" w:rsidRPr="00D0709F" w:rsidRDefault="00287DEE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Настоящая программа включает комплекс правовых, нормативных, организационных, методических, исследовательских и информационных региональных и местных мероприятий по дальнейшему развитию и совершенствованию системы патриотического воспитания учащихся, направленных на становление патриотизма в качестве нравственной основы формирования их активной жизненной позиции.</w:t>
      </w:r>
    </w:p>
    <w:p w14:paraId="70F3B5FD" w14:textId="77777777" w:rsidR="00287DEE" w:rsidRDefault="00287DEE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99A2CB" w14:textId="77777777" w:rsidR="00287DEE" w:rsidRPr="00287DEE" w:rsidRDefault="00287DEE" w:rsidP="00B64F53">
      <w:pPr>
        <w:pStyle w:val="a5"/>
        <w:numPr>
          <w:ilvl w:val="1"/>
          <w:numId w:val="46"/>
        </w:numPr>
        <w:tabs>
          <w:tab w:val="left" w:pos="52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b/>
          <w:sz w:val="24"/>
          <w:szCs w:val="24"/>
        </w:rPr>
        <w:t>Цели и задачи рабочей программы</w:t>
      </w:r>
    </w:p>
    <w:p w14:paraId="31073790" w14:textId="77777777" w:rsidR="00287DEE" w:rsidRPr="00D0709F" w:rsidRDefault="00287DEE" w:rsidP="00B64F53">
      <w:pPr>
        <w:tabs>
          <w:tab w:val="left" w:pos="5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Основной целью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программы «</w:t>
      </w:r>
      <w:r>
        <w:rPr>
          <w:rFonts w:ascii="Times New Roman" w:eastAsia="Times New Roman" w:hAnsi="Times New Roman" w:cs="Times New Roman"/>
          <w:sz w:val="24"/>
          <w:szCs w:val="24"/>
        </w:rPr>
        <w:t>Я – гражданин России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>» по патриотическому воспитанию и формированию гражданственности для учащихся  9-х  классов -  это  становление патриотизма как важнейшей духовно-нравственной и социальной ценности, воспитание человека, обладающего чувством национальной гордости, гражданского достоинства, социальной активности, любви к Родине, способного проявить их в созидательном процессе в интересах общества, в укреплении и совершенствовании его основ.</w:t>
      </w:r>
    </w:p>
    <w:p w14:paraId="783746B1" w14:textId="562982A3" w:rsidR="00287DEE" w:rsidRDefault="00287DEE" w:rsidP="00B64F53">
      <w:pPr>
        <w:tabs>
          <w:tab w:val="left" w:pos="5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данной рабочей учебной программы  направлено на достижение  следующих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целей:</w:t>
      </w:r>
    </w:p>
    <w:p w14:paraId="7B9FE969" w14:textId="77777777" w:rsidR="00287DEE" w:rsidRDefault="00287DEE" w:rsidP="00B64F53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sz w:val="24"/>
          <w:szCs w:val="24"/>
        </w:rPr>
        <w:t>Усвоение знаний: об исторических и культурных ценностях;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DEE">
        <w:rPr>
          <w:rFonts w:ascii="Times New Roman" w:eastAsia="Times New Roman" w:hAnsi="Times New Roman" w:cs="Times New Roman"/>
          <w:sz w:val="24"/>
          <w:szCs w:val="24"/>
        </w:rPr>
        <w:t>о влиянии исторического прошлого на  современную безопасность личности, общества и государства;</w:t>
      </w:r>
    </w:p>
    <w:p w14:paraId="40CA5DC0" w14:textId="77777777" w:rsidR="00287DEE" w:rsidRDefault="00287DEE" w:rsidP="00B64F53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sz w:val="24"/>
          <w:szCs w:val="24"/>
        </w:rPr>
        <w:t>Развитие личностных, физических и духовных качеств, соответствующих высокому уровню гражданственности;</w:t>
      </w:r>
    </w:p>
    <w:p w14:paraId="2E7B6B4A" w14:textId="77777777" w:rsidR="00287DEE" w:rsidRDefault="00287DEE" w:rsidP="00B64F53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чувства преданности своему Отечеству;</w:t>
      </w:r>
    </w:p>
    <w:p w14:paraId="4FCFB5DF" w14:textId="77777777" w:rsidR="00287DEE" w:rsidRPr="00287DEE" w:rsidRDefault="00287DEE" w:rsidP="00B64F53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sz w:val="24"/>
          <w:szCs w:val="24"/>
        </w:rPr>
        <w:t>Развитие умений: анализировать специальную информацию, получаемую из различных источников; принимать обоснованные решения в конкретной ситуации с учетом реально складывающейся обстановки и своих возможностей.</w:t>
      </w:r>
    </w:p>
    <w:p w14:paraId="6E810A7E" w14:textId="77777777" w:rsidR="00287DEE" w:rsidRPr="00D0709F" w:rsidRDefault="00287DEE" w:rsidP="00B64F53">
      <w:pPr>
        <w:tabs>
          <w:tab w:val="left" w:pos="5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Общие цели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реализации рабочей программы призваны способствовать:</w:t>
      </w:r>
    </w:p>
    <w:p w14:paraId="677C85D9" w14:textId="77777777" w:rsidR="00287DEE" w:rsidRPr="00D0709F" w:rsidRDefault="00287DEE" w:rsidP="00B64F53">
      <w:pPr>
        <w:numPr>
          <w:ilvl w:val="0"/>
          <w:numId w:val="10"/>
        </w:numPr>
        <w:tabs>
          <w:tab w:val="left" w:pos="5229"/>
        </w:tabs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повышению уровня защищенности жизненно важных интересов личности, общества и государства;</w:t>
      </w:r>
    </w:p>
    <w:p w14:paraId="2F27BC43" w14:textId="77777777" w:rsidR="00287DEE" w:rsidRPr="00D0709F" w:rsidRDefault="00287DEE" w:rsidP="00B64F53">
      <w:pPr>
        <w:numPr>
          <w:ilvl w:val="0"/>
          <w:numId w:val="10"/>
        </w:numPr>
        <w:tabs>
          <w:tab w:val="left" w:pos="5229"/>
        </w:tabs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снижению отрицательного влияния человеческого фактора на безопасность личности, общества и государства;</w:t>
      </w:r>
    </w:p>
    <w:p w14:paraId="226E156E" w14:textId="77777777" w:rsidR="00287DEE" w:rsidRPr="00D0709F" w:rsidRDefault="00287DEE" w:rsidP="00B64F53">
      <w:pPr>
        <w:numPr>
          <w:ilvl w:val="0"/>
          <w:numId w:val="10"/>
        </w:numPr>
        <w:tabs>
          <w:tab w:val="left" w:pos="5229"/>
        </w:tabs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обеспечению профилактики асоциального поведения учащихся.</w:t>
      </w:r>
    </w:p>
    <w:p w14:paraId="7438F48D" w14:textId="77777777" w:rsidR="00287DEE" w:rsidRPr="00D0709F" w:rsidRDefault="00287DEE" w:rsidP="00B64F53">
      <w:pPr>
        <w:tabs>
          <w:tab w:val="left" w:pos="5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Достижение этих целей обеспечивается решением следующих </w:t>
      </w: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 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>во внеурочной деятельности:</w:t>
      </w:r>
    </w:p>
    <w:p w14:paraId="480AAC06" w14:textId="77777777" w:rsidR="00287DEE" w:rsidRPr="00D0709F" w:rsidRDefault="00287DEE" w:rsidP="00B64F53">
      <w:pPr>
        <w:numPr>
          <w:ilvl w:val="0"/>
          <w:numId w:val="1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определение приоритетов в вопросах воспитания гражданственности, патриотизма, чувства товарищества, возрождения национального самосознания и создание условий для их реализации;</w:t>
      </w:r>
    </w:p>
    <w:p w14:paraId="5C76441C" w14:textId="77777777" w:rsidR="00287DEE" w:rsidRPr="00D0709F" w:rsidRDefault="00287DEE" w:rsidP="00B64F53">
      <w:pPr>
        <w:numPr>
          <w:ilvl w:val="0"/>
          <w:numId w:val="1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развитие   учащихся как высоконравственных, ответственных, творческих, инициативных и компетентных граждан;</w:t>
      </w:r>
    </w:p>
    <w:p w14:paraId="401FCF85" w14:textId="77777777" w:rsidR="00287DEE" w:rsidRPr="00D0709F" w:rsidRDefault="00287DEE" w:rsidP="00B64F53">
      <w:pPr>
        <w:numPr>
          <w:ilvl w:val="0"/>
          <w:numId w:val="1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воспитание духовности на основе изучения и обобщения опыта, приобретенного Россией за всю историю ее борьбы за независимость, особенно в ходе Великой Отечественной войны, боевых действий в Афганистане и в «горячих точках»;</w:t>
      </w:r>
    </w:p>
    <w:p w14:paraId="1F6909FE" w14:textId="77777777" w:rsidR="00287DEE" w:rsidRPr="00D0709F" w:rsidRDefault="00287DEE" w:rsidP="00B64F53">
      <w:pPr>
        <w:numPr>
          <w:ilvl w:val="0"/>
          <w:numId w:val="1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содействие проведению мероприятий патриотической, гражданской, исторической, воспитательной и образовательной направленности, включающие формирование у молодежи уважения к старшему поколению, гордости за историю своей Родины;</w:t>
      </w:r>
    </w:p>
    <w:p w14:paraId="1BB12599" w14:textId="77777777" w:rsidR="00287DEE" w:rsidRPr="00D0709F" w:rsidRDefault="00287DEE" w:rsidP="00B64F53">
      <w:pPr>
        <w:numPr>
          <w:ilvl w:val="0"/>
          <w:numId w:val="1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воспитание любви к семье, семейным традициям, к своей «малой» Родине;</w:t>
      </w:r>
    </w:p>
    <w:p w14:paraId="75FC2DA1" w14:textId="77777777" w:rsidR="00287DEE" w:rsidRPr="00D0709F" w:rsidRDefault="00287DEE" w:rsidP="00B64F53">
      <w:pPr>
        <w:numPr>
          <w:ilvl w:val="0"/>
          <w:numId w:val="1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повышение мотивации в социальной деятельности учащихся, их коммуникативной активности;</w:t>
      </w:r>
    </w:p>
    <w:p w14:paraId="666F6B87" w14:textId="77777777" w:rsidR="00287DEE" w:rsidRPr="00D0709F" w:rsidRDefault="00287DEE" w:rsidP="00B64F53">
      <w:pPr>
        <w:numPr>
          <w:ilvl w:val="0"/>
          <w:numId w:val="11"/>
        </w:numPr>
        <w:spacing w:after="10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воспитание молодого поколения в духе уважения к Конституции Российской Федерации, Российским законам, в соответствии с нравственными и духовными ценностями общества;</w:t>
      </w:r>
    </w:p>
    <w:p w14:paraId="5B7D0590" w14:textId="77777777" w:rsidR="00287DEE" w:rsidRPr="00D0709F" w:rsidRDefault="00287DEE" w:rsidP="00B64F53">
      <w:pPr>
        <w:numPr>
          <w:ilvl w:val="0"/>
          <w:numId w:val="11"/>
        </w:numPr>
        <w:spacing w:after="10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привитие учащимся чувства гордости, глубокого уважения и почитания символов Российской Федерации  -  Герба, Флага, Гимна, другой российской  символики и исторических святынь Отечества;</w:t>
      </w:r>
    </w:p>
    <w:p w14:paraId="664B5840" w14:textId="77777777" w:rsidR="00287DEE" w:rsidRPr="00D0709F" w:rsidRDefault="00287DEE" w:rsidP="00B64F53">
      <w:pPr>
        <w:numPr>
          <w:ilvl w:val="0"/>
          <w:numId w:val="11"/>
        </w:numPr>
        <w:spacing w:after="10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и толерантного отношения к культуре и традициям других народов;</w:t>
      </w:r>
    </w:p>
    <w:p w14:paraId="73858183" w14:textId="77777777" w:rsidR="00287DEE" w:rsidRPr="00D0709F" w:rsidRDefault="00287DEE" w:rsidP="00B64F53">
      <w:pPr>
        <w:numPr>
          <w:ilvl w:val="0"/>
          <w:numId w:val="11"/>
        </w:numPr>
        <w:tabs>
          <w:tab w:val="left" w:pos="5229"/>
        </w:tabs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воспитание антитеррористического поведения и отрицательного отн</w:t>
      </w:r>
      <w:r>
        <w:rPr>
          <w:rFonts w:ascii="Times New Roman" w:eastAsia="Times New Roman" w:hAnsi="Times New Roman" w:cs="Times New Roman"/>
          <w:sz w:val="24"/>
          <w:szCs w:val="24"/>
        </w:rPr>
        <w:t>ошения к асоциальному поведению.</w:t>
      </w:r>
    </w:p>
    <w:p w14:paraId="63C67EDD" w14:textId="77777777" w:rsidR="00287DEE" w:rsidRDefault="00287DEE" w:rsidP="00B64F53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FDE34A" w14:textId="77777777" w:rsidR="00C12C24" w:rsidRPr="00C12C24" w:rsidRDefault="00C12C24" w:rsidP="00B64F53">
      <w:pPr>
        <w:pStyle w:val="a5"/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2C24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Общая характеристика программы </w:t>
      </w:r>
    </w:p>
    <w:p w14:paraId="37056327" w14:textId="77777777" w:rsidR="00C12C24" w:rsidRPr="00287DEE" w:rsidRDefault="00C12C24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DEE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  <w:r w:rsidRPr="00287DE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Я – гражданин России</w:t>
      </w:r>
      <w:r w:rsidRPr="00287DEE">
        <w:rPr>
          <w:rFonts w:ascii="Times New Roman" w:eastAsia="Times New Roman" w:hAnsi="Times New Roman" w:cs="Times New Roman"/>
          <w:sz w:val="24"/>
          <w:szCs w:val="24"/>
        </w:rPr>
        <w:t xml:space="preserve">» по патриотическому воспитанию и формированию гражданственности для учащихся 9-х классов ГБОУ СОШ № 595 Приморского района города Санкт-Петербурга </w:t>
      </w:r>
      <w:r w:rsidRPr="00287DEE">
        <w:rPr>
          <w:rFonts w:ascii="Times New Roman" w:eastAsia="Times New Roman" w:hAnsi="Times New Roman" w:cs="Times New Roman"/>
          <w:b/>
          <w:sz w:val="24"/>
          <w:szCs w:val="24"/>
        </w:rPr>
        <w:t>разработана на основе:</w:t>
      </w:r>
    </w:p>
    <w:p w14:paraId="64B99DC4" w14:textId="77777777" w:rsidR="00C12C24" w:rsidRPr="00502FC6" w:rsidRDefault="00C12C24" w:rsidP="00B64F53">
      <w:pPr>
        <w:pStyle w:val="a5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6017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</w:t>
      </w:r>
      <w:r w:rsidRPr="00110097">
        <w:rPr>
          <w:rFonts w:ascii="Times New Roman" w:hAnsi="Times New Roman"/>
          <w:sz w:val="24"/>
          <w:szCs w:val="24"/>
        </w:rPr>
        <w:t>основного общего образования (утвержден приказом Министерства образования и н</w:t>
      </w:r>
      <w:r w:rsidRPr="00876017">
        <w:rPr>
          <w:rFonts w:ascii="Times New Roman" w:hAnsi="Times New Roman"/>
          <w:sz w:val="24"/>
          <w:szCs w:val="24"/>
        </w:rPr>
        <w:t>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образования»),</w:t>
      </w:r>
    </w:p>
    <w:p w14:paraId="3FE656CC" w14:textId="77777777" w:rsidR="00DC787C" w:rsidRDefault="00C12C24" w:rsidP="00B64F53">
      <w:pPr>
        <w:pStyle w:val="a5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C24">
        <w:rPr>
          <w:rFonts w:ascii="Times New Roman" w:eastAsia="Times New Roman" w:hAnsi="Times New Roman" w:cs="Times New Roman"/>
          <w:b/>
          <w:sz w:val="24"/>
          <w:szCs w:val="24"/>
        </w:rPr>
        <w:t>Курс изучения</w:t>
      </w:r>
      <w:r w:rsidRPr="00C12C24">
        <w:rPr>
          <w:rFonts w:ascii="Times New Roman" w:hAnsi="Times New Roman"/>
          <w:b/>
          <w:sz w:val="24"/>
          <w:szCs w:val="24"/>
        </w:rPr>
        <w:t xml:space="preserve"> программы</w:t>
      </w:r>
      <w:r w:rsidRPr="001100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рассчитан на</w:t>
      </w:r>
      <w:r w:rsidRPr="007C7817">
        <w:rPr>
          <w:rFonts w:ascii="Times New Roman" w:hAnsi="Times New Roman"/>
          <w:sz w:val="24"/>
          <w:szCs w:val="24"/>
        </w:rPr>
        <w:t xml:space="preserve"> 3</w:t>
      </w:r>
      <w:r w:rsidR="00502FC6">
        <w:rPr>
          <w:rFonts w:ascii="Times New Roman" w:hAnsi="Times New Roman"/>
          <w:sz w:val="24"/>
          <w:szCs w:val="24"/>
        </w:rPr>
        <w:t>5 часов</w:t>
      </w:r>
      <w:r w:rsidRPr="007C7817">
        <w:rPr>
          <w:rFonts w:ascii="Times New Roman" w:hAnsi="Times New Roman"/>
          <w:sz w:val="24"/>
          <w:szCs w:val="24"/>
        </w:rPr>
        <w:t xml:space="preserve"> в год при 1 часе в неделю.</w:t>
      </w:r>
    </w:p>
    <w:p w14:paraId="029CADD9" w14:textId="77777777" w:rsidR="00C12C24" w:rsidRPr="00C12C24" w:rsidRDefault="00C12C24" w:rsidP="00B64F53">
      <w:pPr>
        <w:pStyle w:val="a5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Реализация программы</w:t>
      </w:r>
    </w:p>
    <w:p w14:paraId="4FC61A39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Методы реализации программы:</w:t>
      </w:r>
    </w:p>
    <w:p w14:paraId="7DE8E5FB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общешкольные мероприятия по </w:t>
      </w:r>
      <w:r w:rsidR="003A55A7">
        <w:rPr>
          <w:rFonts w:ascii="Times New Roman" w:eastAsia="Times New Roman" w:hAnsi="Times New Roman" w:cs="Times New Roman"/>
          <w:sz w:val="24"/>
          <w:szCs w:val="24"/>
        </w:rPr>
        <w:t xml:space="preserve">патриотической 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>тематике  (беседы, лекции, доклады);</w:t>
      </w:r>
    </w:p>
    <w:p w14:paraId="6ACBC6E4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месячник защитника Отечества;</w:t>
      </w:r>
    </w:p>
    <w:p w14:paraId="269A0AA5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просмотр отдельных фильмов по военно - патриотической тематике;</w:t>
      </w:r>
    </w:p>
    <w:p w14:paraId="7E97327B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конкурсы </w:t>
      </w:r>
      <w:r w:rsidR="00A71321" w:rsidRPr="00D0709F">
        <w:rPr>
          <w:rFonts w:ascii="Times New Roman" w:eastAsia="Times New Roman" w:hAnsi="Times New Roman" w:cs="Times New Roman"/>
          <w:sz w:val="24"/>
          <w:szCs w:val="24"/>
        </w:rPr>
        <w:t xml:space="preserve"> строя и 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песни;</w:t>
      </w:r>
    </w:p>
    <w:p w14:paraId="09789106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lastRenderedPageBreak/>
        <w:t>конкурсы на лучшую музыкальную композицию военных песен;</w:t>
      </w:r>
    </w:p>
    <w:p w14:paraId="71603BDD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конкурсы рисунков и плакатов на военную тематику;</w:t>
      </w:r>
    </w:p>
    <w:p w14:paraId="13E57F54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театральные постановки военно - патриотической направленности;</w:t>
      </w:r>
    </w:p>
    <w:p w14:paraId="66527EAC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походы школьников по местам боевой и трудовой славы;</w:t>
      </w:r>
    </w:p>
    <w:p w14:paraId="05D27F6E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поисковая работа; </w:t>
      </w:r>
    </w:p>
    <w:p w14:paraId="776F447F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охрана памятников;</w:t>
      </w:r>
    </w:p>
    <w:p w14:paraId="02A3BC6B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шефство над инвалидами и ветеранами войны;</w:t>
      </w:r>
    </w:p>
    <w:p w14:paraId="5E800725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встречи с ветеранами войны и труда;</w:t>
      </w:r>
    </w:p>
    <w:p w14:paraId="709F1213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создание музеев и комнат боевой славы;</w:t>
      </w:r>
    </w:p>
    <w:p w14:paraId="21854882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проведение спортивных игр;</w:t>
      </w:r>
    </w:p>
    <w:p w14:paraId="113B6265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экскурсии в воинские части и военно - учебные заведения;</w:t>
      </w:r>
    </w:p>
    <w:p w14:paraId="2E3A74E4" w14:textId="77777777" w:rsidR="00DC787C" w:rsidRPr="00D0709F" w:rsidRDefault="00336A1A" w:rsidP="00B64F53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встречи с воинами - бывшими учениками школы;</w:t>
      </w:r>
    </w:p>
    <w:p w14:paraId="13A30B26" w14:textId="77777777" w:rsidR="00DC787C" w:rsidRPr="00D0709F" w:rsidRDefault="00DC787C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EF6CBF" w14:textId="77777777" w:rsidR="00C12C24" w:rsidRPr="00C12C24" w:rsidRDefault="00C12C24" w:rsidP="00B64F53">
      <w:pPr>
        <w:pStyle w:val="a5"/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2C24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Адресат программы </w:t>
      </w:r>
    </w:p>
    <w:p w14:paraId="2C2BC137" w14:textId="77777777" w:rsidR="00DC787C" w:rsidRDefault="00C12C24" w:rsidP="00B64F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2C24">
        <w:rPr>
          <w:rFonts w:ascii="Times New Roman" w:hAnsi="Times New Roman"/>
          <w:sz w:val="24"/>
          <w:szCs w:val="24"/>
        </w:rPr>
        <w:t>Данная программа предназначена для обучающихся 9</w:t>
      </w:r>
      <w:r w:rsidR="00502FC6">
        <w:rPr>
          <w:rFonts w:ascii="Times New Roman" w:hAnsi="Times New Roman"/>
          <w:sz w:val="24"/>
          <w:szCs w:val="24"/>
        </w:rPr>
        <w:t>-ого класса</w:t>
      </w:r>
    </w:p>
    <w:p w14:paraId="25A02F20" w14:textId="77777777" w:rsidR="00C12C24" w:rsidRPr="00C12C24" w:rsidRDefault="00C12C24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3CB7CB" w14:textId="77777777" w:rsidR="00C12C24" w:rsidRPr="00C12C24" w:rsidRDefault="00C12C24" w:rsidP="00B64F53">
      <w:pPr>
        <w:pStyle w:val="a5"/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2C24">
        <w:rPr>
          <w:rFonts w:ascii="Times New Roman" w:eastAsia="Times New Roman" w:hAnsi="Times New Roman" w:cs="Times New Roman"/>
          <w:b/>
          <w:sz w:val="24"/>
          <w:szCs w:val="24"/>
        </w:rPr>
        <w:t>Специфика программы</w:t>
      </w:r>
    </w:p>
    <w:p w14:paraId="6D63A010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Содержательную часть 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>Программы «</w:t>
      </w:r>
      <w:r w:rsidR="00C12C24">
        <w:rPr>
          <w:rFonts w:ascii="Times New Roman" w:eastAsia="Times New Roman" w:hAnsi="Times New Roman" w:cs="Times New Roman"/>
          <w:sz w:val="24"/>
          <w:szCs w:val="24"/>
        </w:rPr>
        <w:t>Я – гражданин России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»  предусматривается реализовывать: </w:t>
      </w:r>
    </w:p>
    <w:p w14:paraId="2200844B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• проведением «Уроков мужества» со школьниками;</w:t>
      </w:r>
    </w:p>
    <w:p w14:paraId="08DFFC1A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• систематическим проведением экскурсий школьников в школьный музей; </w:t>
      </w:r>
    </w:p>
    <w:p w14:paraId="13D73688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• ежегодным проведением традиционных конкурсов чтецов, сочинений, рефератов, стенной печати и т.п.;</w:t>
      </w:r>
    </w:p>
    <w:p w14:paraId="4253C504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• участием в районных и областных конкурсах патриотической направленности; </w:t>
      </w:r>
    </w:p>
    <w:p w14:paraId="22B9FA7B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• созданием передвижной фотовыставки о Героях и их подвигах и демонстрацией ее в ходе мероприятий патриотического воспитания;</w:t>
      </w:r>
    </w:p>
    <w:p w14:paraId="53CAF3DC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• сбором материалов "Юность, опаленная войной" об учителях, чье детство прошло в годы войны;</w:t>
      </w:r>
    </w:p>
    <w:p w14:paraId="2BFA1B16" w14:textId="77777777" w:rsidR="00DC787C" w:rsidRPr="00D0709F" w:rsidRDefault="00336A1A" w:rsidP="00B64F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• организацией постоянных встреч с ветеранами войны и труда, участниками боевых действий в Афганистане, Чечне, Дагестане.</w:t>
      </w:r>
    </w:p>
    <w:p w14:paraId="34EDDE81" w14:textId="77777777" w:rsidR="00DC787C" w:rsidRPr="00D0709F" w:rsidRDefault="00DC787C" w:rsidP="00B64F53">
      <w:pPr>
        <w:tabs>
          <w:tab w:val="left" w:pos="5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7DC798" w14:textId="77777777" w:rsidR="00DC787C" w:rsidRPr="00C12C24" w:rsidRDefault="00336A1A" w:rsidP="00B64F53">
      <w:pPr>
        <w:pStyle w:val="a5"/>
        <w:numPr>
          <w:ilvl w:val="1"/>
          <w:numId w:val="46"/>
        </w:numPr>
        <w:tabs>
          <w:tab w:val="left" w:pos="1560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2C24">
        <w:rPr>
          <w:rFonts w:ascii="Times New Roman" w:eastAsia="Times New Roman" w:hAnsi="Times New Roman" w:cs="Times New Roman"/>
          <w:b/>
          <w:sz w:val="24"/>
          <w:szCs w:val="24"/>
        </w:rPr>
        <w:t>Формами реализации образовательного процесса</w:t>
      </w:r>
      <w:r w:rsidRPr="00C12C24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программы </w:t>
      </w:r>
      <w:r w:rsidR="00C12C24" w:rsidRPr="00C12C24">
        <w:rPr>
          <w:rFonts w:ascii="Times New Roman" w:eastAsia="Times New Roman" w:hAnsi="Times New Roman" w:cs="Times New Roman"/>
          <w:sz w:val="24"/>
          <w:szCs w:val="24"/>
        </w:rPr>
        <w:t>«Я – гражданин России</w:t>
      </w:r>
      <w:r w:rsidR="00437F43" w:rsidRPr="00C12C24">
        <w:rPr>
          <w:rFonts w:ascii="Times New Roman" w:eastAsia="Times New Roman" w:hAnsi="Times New Roman" w:cs="Times New Roman"/>
          <w:sz w:val="24"/>
          <w:szCs w:val="24"/>
        </w:rPr>
        <w:t>» для учащихся  9</w:t>
      </w:r>
      <w:r w:rsidRPr="00C12C24">
        <w:rPr>
          <w:rFonts w:ascii="Times New Roman" w:eastAsia="Times New Roman" w:hAnsi="Times New Roman" w:cs="Times New Roman"/>
          <w:sz w:val="24"/>
          <w:szCs w:val="24"/>
        </w:rPr>
        <w:t xml:space="preserve">-х  могут быть традиционные и нетрадиционные формы. </w:t>
      </w:r>
    </w:p>
    <w:p w14:paraId="085EC5B3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классные часы;</w:t>
      </w:r>
    </w:p>
    <w:p w14:paraId="36D30F56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обобщающие занятия;</w:t>
      </w:r>
    </w:p>
    <w:p w14:paraId="5A002FA1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занятие-лекция;</w:t>
      </w:r>
    </w:p>
    <w:p w14:paraId="54302813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практическое занятие с применением приборов, техники, аппаратуры, проведением эксперимента, опыта;                           </w:t>
      </w:r>
    </w:p>
    <w:p w14:paraId="567E5304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учебно-воспитательная экскурсия;              </w:t>
      </w:r>
    </w:p>
    <w:p w14:paraId="4743B2CB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парные, групповые и бригадные формы;</w:t>
      </w:r>
    </w:p>
    <w:p w14:paraId="0B2EF6A2" w14:textId="77777777" w:rsidR="00DC787C" w:rsidRPr="00D0709F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беседы;</w:t>
      </w:r>
    </w:p>
    <w:p w14:paraId="23B85302" w14:textId="77777777" w:rsidR="00C12C24" w:rsidRPr="00502FC6" w:rsidRDefault="00336A1A" w:rsidP="00B64F53">
      <w:pPr>
        <w:numPr>
          <w:ilvl w:val="0"/>
          <w:numId w:val="14"/>
        </w:numPr>
        <w:tabs>
          <w:tab w:val="left" w:pos="5229"/>
        </w:tabs>
        <w:spacing w:after="0" w:line="240" w:lineRule="auto"/>
        <w:ind w:left="142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диспуты;</w:t>
      </w:r>
    </w:p>
    <w:p w14:paraId="7155495E" w14:textId="77777777" w:rsidR="00C12C24" w:rsidRPr="00C12C24" w:rsidRDefault="00C12C24" w:rsidP="00B64F53">
      <w:pPr>
        <w:pStyle w:val="a5"/>
        <w:numPr>
          <w:ilvl w:val="1"/>
          <w:numId w:val="46"/>
        </w:numPr>
        <w:tabs>
          <w:tab w:val="left" w:pos="52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2C24">
        <w:rPr>
          <w:rFonts w:ascii="Times New Roman" w:eastAsia="Times New Roman" w:hAnsi="Times New Roman" w:cs="Times New Roman"/>
          <w:b/>
          <w:sz w:val="24"/>
          <w:szCs w:val="24"/>
        </w:rPr>
        <w:t>Прогнозируемые результаты программы</w:t>
      </w:r>
    </w:p>
    <w:p w14:paraId="6FEC8C96" w14:textId="77777777" w:rsidR="00DC787C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универсальных учебных действий (УДД),</w:t>
      </w:r>
      <w:r w:rsidR="00C12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321" w:rsidRPr="00D0709F">
        <w:rPr>
          <w:rFonts w:ascii="Times New Roman" w:eastAsia="Times New Roman" w:hAnsi="Times New Roman" w:cs="Times New Roman"/>
          <w:sz w:val="24"/>
          <w:szCs w:val="24"/>
        </w:rPr>
        <w:t xml:space="preserve">на основе рабочей программы 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>по патриотическому воспитанию и формированию г</w:t>
      </w:r>
      <w:r w:rsidR="00A71321" w:rsidRPr="00D0709F">
        <w:rPr>
          <w:rFonts w:ascii="Times New Roman" w:eastAsia="Times New Roman" w:hAnsi="Times New Roman" w:cs="Times New Roman"/>
          <w:sz w:val="24"/>
          <w:szCs w:val="24"/>
        </w:rPr>
        <w:t>ражданственности  учащихся  9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>-х  классов предполагает формирование: личностных, регулятивных, коммуникативных и  познавательных универсальных учебных действий.</w:t>
      </w:r>
    </w:p>
    <w:p w14:paraId="60DA56FE" w14:textId="77777777" w:rsidR="00DC787C" w:rsidRPr="00D0709F" w:rsidRDefault="00336A1A" w:rsidP="00B64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 универсальные учебные действия</w:t>
      </w:r>
    </w:p>
    <w:p w14:paraId="33483BE5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В рамках когнитивного компонента будут сформированы:</w:t>
      </w:r>
    </w:p>
    <w:p w14:paraId="752E9010" w14:textId="77777777" w:rsidR="00DC787C" w:rsidRPr="00D0709F" w:rsidRDefault="00336A1A" w:rsidP="00B64F53">
      <w:pPr>
        <w:numPr>
          <w:ilvl w:val="0"/>
          <w:numId w:val="1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основные права и обязанности учащихся  в области гражданской ответственности;</w:t>
      </w:r>
    </w:p>
    <w:p w14:paraId="1659A7C8" w14:textId="77777777" w:rsidR="00DC787C" w:rsidRPr="00D0709F" w:rsidRDefault="00336A1A" w:rsidP="00B64F53">
      <w:pPr>
        <w:numPr>
          <w:ilvl w:val="0"/>
          <w:numId w:val="1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ориентация в системе моральных норм и ценностей;</w:t>
      </w:r>
    </w:p>
    <w:p w14:paraId="088661C7" w14:textId="77777777" w:rsidR="00DC787C" w:rsidRPr="00D0709F" w:rsidRDefault="00336A1A" w:rsidP="00B64F53">
      <w:pPr>
        <w:numPr>
          <w:ilvl w:val="0"/>
          <w:numId w:val="1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основы социально-критического мышления, ориентация в особенностях социальных отношений и взаимодействий;</w:t>
      </w:r>
    </w:p>
    <w:p w14:paraId="2661B2A9" w14:textId="77777777" w:rsidR="00DC787C" w:rsidRPr="00D0709F" w:rsidRDefault="00336A1A" w:rsidP="00B64F53">
      <w:pPr>
        <w:numPr>
          <w:ilvl w:val="0"/>
          <w:numId w:val="1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эстетическое сознание; </w:t>
      </w:r>
    </w:p>
    <w:p w14:paraId="0D0FCD0C" w14:textId="77777777" w:rsidR="00DC787C" w:rsidRPr="00D0709F" w:rsidRDefault="00336A1A" w:rsidP="00B64F53">
      <w:pPr>
        <w:numPr>
          <w:ilvl w:val="0"/>
          <w:numId w:val="1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признание высокой ценности жизни во всех ее проявлениях; </w:t>
      </w:r>
    </w:p>
    <w:p w14:paraId="3239FC0F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В рамках ценностного и эмоционального компонентов будут сформированы:</w:t>
      </w:r>
    </w:p>
    <w:p w14:paraId="758795DA" w14:textId="77777777" w:rsidR="00DC787C" w:rsidRPr="00D0709F" w:rsidRDefault="00336A1A" w:rsidP="00B64F53">
      <w:pPr>
        <w:numPr>
          <w:ilvl w:val="0"/>
          <w:numId w:val="18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гражданский патриотизм, любовь к Родине, чувство гордости за свою страну;</w:t>
      </w:r>
    </w:p>
    <w:p w14:paraId="6D8CB431" w14:textId="77777777" w:rsidR="00DC787C" w:rsidRPr="00D0709F" w:rsidRDefault="00336A1A" w:rsidP="00B64F53">
      <w:pPr>
        <w:numPr>
          <w:ilvl w:val="0"/>
          <w:numId w:val="18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эмоционально положительное принятие своей региональной идентичности;</w:t>
      </w:r>
    </w:p>
    <w:p w14:paraId="49E9C080" w14:textId="77777777" w:rsidR="00DC787C" w:rsidRPr="00D0709F" w:rsidRDefault="00336A1A" w:rsidP="00B64F53">
      <w:pPr>
        <w:numPr>
          <w:ilvl w:val="0"/>
          <w:numId w:val="18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уважение личности и ее достоинства, доброжелательное отношение к окружающим, нетерпимость к любым видам насилия и готовность противостоять им;</w:t>
      </w:r>
    </w:p>
    <w:p w14:paraId="278ABC5A" w14:textId="77777777" w:rsidR="00DC787C" w:rsidRPr="00D0709F" w:rsidRDefault="00336A1A" w:rsidP="00B64F53">
      <w:pPr>
        <w:numPr>
          <w:ilvl w:val="0"/>
          <w:numId w:val="18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14:paraId="106897F9" w14:textId="77777777" w:rsidR="00DC787C" w:rsidRPr="00D0709F" w:rsidRDefault="00336A1A" w:rsidP="00B64F53">
      <w:pPr>
        <w:numPr>
          <w:ilvl w:val="0"/>
          <w:numId w:val="18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14:paraId="179AE5AE" w14:textId="77777777" w:rsidR="00DC787C" w:rsidRPr="00D0709F" w:rsidRDefault="00336A1A" w:rsidP="00B64F53">
      <w:pPr>
        <w:numPr>
          <w:ilvl w:val="0"/>
          <w:numId w:val="18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14:paraId="2C69FCDC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В рамках деятельностного (поведенческого) компонента будут сформированы:</w:t>
      </w:r>
    </w:p>
    <w:p w14:paraId="791643AF" w14:textId="77777777" w:rsidR="00DC787C" w:rsidRPr="00D0709F" w:rsidRDefault="00336A1A" w:rsidP="00B64F53">
      <w:pPr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 и гражданина;</w:t>
      </w:r>
    </w:p>
    <w:p w14:paraId="662F8084" w14:textId="77777777" w:rsidR="00DC787C" w:rsidRPr="00D0709F" w:rsidRDefault="00336A1A" w:rsidP="00B64F53">
      <w:pPr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4762302E" w14:textId="77777777" w:rsidR="00DC787C" w:rsidRPr="00D0709F" w:rsidRDefault="00336A1A" w:rsidP="00B64F53">
      <w:pPr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внеурочных видах деятельности;</w:t>
      </w:r>
    </w:p>
    <w:p w14:paraId="1CDF2197" w14:textId="77777777" w:rsidR="00DC787C" w:rsidRPr="00D0709F" w:rsidRDefault="00336A1A" w:rsidP="00B64F53">
      <w:pPr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устойчивый познавательный интерес и становление смыслообразующей функции познавательного мотива.</w:t>
      </w:r>
    </w:p>
    <w:p w14:paraId="37185F45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 получит возможность для формирования:</w:t>
      </w:r>
    </w:p>
    <w:p w14:paraId="3D0BA37F" w14:textId="77777777" w:rsidR="00DC787C" w:rsidRPr="00D0709F" w:rsidRDefault="00336A1A" w:rsidP="00B64F53">
      <w:pPr>
        <w:numPr>
          <w:ilvl w:val="0"/>
          <w:numId w:val="2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готовности к самообразованию и самовоспитанию, самокритике, самовнушению, самообязательствам;</w:t>
      </w:r>
    </w:p>
    <w:p w14:paraId="028C1948" w14:textId="77777777" w:rsidR="00DC787C" w:rsidRPr="00D0709F" w:rsidRDefault="00336A1A" w:rsidP="00B64F53">
      <w:pPr>
        <w:numPr>
          <w:ilvl w:val="0"/>
          <w:numId w:val="2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адекватной позитивной самооценки;</w:t>
      </w:r>
    </w:p>
    <w:p w14:paraId="53B27FF9" w14:textId="77777777" w:rsidR="00DC787C" w:rsidRPr="00D0709F" w:rsidRDefault="00336A1A" w:rsidP="00B64F53">
      <w:pPr>
        <w:numPr>
          <w:ilvl w:val="0"/>
          <w:numId w:val="2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14:paraId="01E462BB" w14:textId="77777777" w:rsidR="00DC787C" w:rsidRPr="00D0709F" w:rsidRDefault="00336A1A" w:rsidP="00B64F53">
      <w:pPr>
        <w:numPr>
          <w:ilvl w:val="0"/>
          <w:numId w:val="2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14:paraId="31AC604C" w14:textId="77777777" w:rsidR="00DC787C" w:rsidRPr="00D0709F" w:rsidRDefault="00336A1A" w:rsidP="00B64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 универсальные учебные действия</w:t>
      </w:r>
    </w:p>
    <w:p w14:paraId="3CF71E93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14:paraId="6F5CCB82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целеполаганию, включая постановку новых целей, преобразование практической задачи в познавательную;</w:t>
      </w:r>
    </w:p>
    <w:p w14:paraId="55F83FD3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материале;</w:t>
      </w:r>
    </w:p>
    <w:p w14:paraId="2FB55666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планировать пути достижения целей;</w:t>
      </w:r>
    </w:p>
    <w:p w14:paraId="5AC04B3D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устанавливать целевые приоритеты;</w:t>
      </w:r>
    </w:p>
    <w:p w14:paraId="1E13483E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уметь самостоятельно контролировать свое время и управлять им;</w:t>
      </w:r>
    </w:p>
    <w:p w14:paraId="64C72745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принимать решения в проблемной ситуации на основе переговоров;</w:t>
      </w:r>
    </w:p>
    <w:p w14:paraId="473A7D79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констатирующий и предвосхищающий контроль по результату и по способу действия; </w:t>
      </w:r>
    </w:p>
    <w:p w14:paraId="29EC6B04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</w:r>
    </w:p>
    <w:p w14:paraId="6DD24D0B" w14:textId="77777777" w:rsidR="00DC787C" w:rsidRPr="00D0709F" w:rsidRDefault="00336A1A" w:rsidP="00B64F53">
      <w:pPr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основам прогнозирования как предвидения будущих событий и развития процесса.</w:t>
      </w:r>
    </w:p>
    <w:p w14:paraId="37E2A1F9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0C6C946B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самостоятельно ставить новые учебные цели и задачи;</w:t>
      </w:r>
    </w:p>
    <w:p w14:paraId="3C8680DF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построению жизненных планов во </w:t>
      </w:r>
      <w:proofErr w:type="spellStart"/>
      <w:r w:rsidRPr="00D0709F">
        <w:rPr>
          <w:rFonts w:ascii="Times New Roman" w:eastAsia="Times New Roman" w:hAnsi="Times New Roman" w:cs="Times New Roman"/>
          <w:sz w:val="24"/>
          <w:szCs w:val="24"/>
        </w:rPr>
        <w:t>временнớй</w:t>
      </w:r>
      <w:proofErr w:type="spellEnd"/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перспективе;</w:t>
      </w:r>
    </w:p>
    <w:p w14:paraId="0F0AC71A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14:paraId="2B84ECFD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14:paraId="258476C2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основам саморегуляции в учебно-воспитательной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65CCC9F0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осуществлять познавательную рефлексию в отношении действий по решению познавательных задач;</w:t>
      </w:r>
    </w:p>
    <w:p w14:paraId="7C6BF7BE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14:paraId="550C2204" w14:textId="77777777" w:rsidR="00DC787C" w:rsidRPr="00D0709F" w:rsidRDefault="00336A1A" w:rsidP="00B64F53">
      <w:pPr>
        <w:numPr>
          <w:ilvl w:val="0"/>
          <w:numId w:val="2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14:paraId="4D81E62B" w14:textId="77777777" w:rsidR="00DC787C" w:rsidRPr="00D0709F" w:rsidRDefault="00336A1A" w:rsidP="00B64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</w:t>
      </w:r>
    </w:p>
    <w:p w14:paraId="0B67DCFC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14:paraId="2A956F76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14:paraId="41E1D962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14:paraId="105D6470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14:paraId="69E2DC60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аргументировать свою точку зрения, спорить и отстаивать свою позицию;</w:t>
      </w:r>
    </w:p>
    <w:p w14:paraId="3F2D37DA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сотрудничества;</w:t>
      </w:r>
    </w:p>
    <w:p w14:paraId="44C46C07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14:paraId="3E712D79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организовывать и планировать учебное сотрудничество с учителем, родителями, представителями общественности и сверстниками, определять цели и функции участников, способы взаимодействия; планировать общие способы работы;</w:t>
      </w:r>
    </w:p>
    <w:p w14:paraId="16EA4823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34DE1DA3" w14:textId="77777777" w:rsidR="00DC787C" w:rsidRPr="00D0709F" w:rsidRDefault="00336A1A" w:rsidP="00B64F53">
      <w:pPr>
        <w:numPr>
          <w:ilvl w:val="0"/>
          <w:numId w:val="2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основам коммуникативной рефлексии.</w:t>
      </w:r>
    </w:p>
    <w:p w14:paraId="4823D586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21C35152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учитывать позиции других людей, отличные от собственной позиции;</w:t>
      </w:r>
    </w:p>
    <w:p w14:paraId="5D136FE2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интересы и обосновывать собственную позицию;</w:t>
      </w:r>
    </w:p>
    <w:p w14:paraId="4DB81AAD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понимать относительность мнений и подходов к решению проблемы;</w:t>
      </w:r>
    </w:p>
    <w:p w14:paraId="2AE43611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брать на себя инициативу в организации совместного действия (деловое лидерство);</w:t>
      </w:r>
    </w:p>
    <w:p w14:paraId="0FFAEE24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оказывать поддержку и содействие тем, от кого зависит достижение цели в совместной деятельности;</w:t>
      </w:r>
    </w:p>
    <w:p w14:paraId="288E84E4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 процессе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7E8CDFF0" w14:textId="77777777" w:rsidR="00DC787C" w:rsidRPr="00D0709F" w:rsidRDefault="00336A1A" w:rsidP="00B64F53">
      <w:pPr>
        <w:numPr>
          <w:ilvl w:val="0"/>
          <w:numId w:val="2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 совместной деятельности четко формулировать цели группы и позволять ее участникам проявлять инициативу для достижения этих целей.</w:t>
      </w:r>
    </w:p>
    <w:p w14:paraId="7D77F478" w14:textId="77777777" w:rsidR="00DC787C" w:rsidRPr="00D0709F" w:rsidRDefault="00336A1A" w:rsidP="00B64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 универсальные учебные действия</w:t>
      </w:r>
    </w:p>
    <w:p w14:paraId="7DEA8A37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14:paraId="29C54C1B" w14:textId="77777777" w:rsidR="00DC787C" w:rsidRPr="00D0709F" w:rsidRDefault="00336A1A" w:rsidP="00B64F53">
      <w:pPr>
        <w:numPr>
          <w:ilvl w:val="0"/>
          <w:numId w:val="25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библиотек, СМИ и сети Интернет;</w:t>
      </w:r>
    </w:p>
    <w:p w14:paraId="11055F7C" w14:textId="77777777" w:rsidR="00DC787C" w:rsidRPr="00D0709F" w:rsidRDefault="00336A1A" w:rsidP="00B64F53">
      <w:pPr>
        <w:numPr>
          <w:ilvl w:val="0"/>
          <w:numId w:val="25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14:paraId="162CC9F4" w14:textId="77777777" w:rsidR="00DC787C" w:rsidRPr="00D0709F" w:rsidRDefault="00DC787C" w:rsidP="00B64F53">
      <w:pPr>
        <w:numPr>
          <w:ilvl w:val="0"/>
          <w:numId w:val="25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4C4811" w14:textId="77777777" w:rsidR="00DC787C" w:rsidRPr="00D0709F" w:rsidRDefault="00336A1A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3C759762" w14:textId="77777777" w:rsidR="00DC787C" w:rsidRPr="00D0709F" w:rsidRDefault="00336A1A" w:rsidP="00B64F53">
      <w:pPr>
        <w:numPr>
          <w:ilvl w:val="0"/>
          <w:numId w:val="26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ставить проблему, аргументировать ее актуальность;</w:t>
      </w:r>
    </w:p>
    <w:p w14:paraId="063D50F7" w14:textId="77777777" w:rsidR="00DC787C" w:rsidRPr="00D0709F" w:rsidRDefault="00336A1A" w:rsidP="00B64F53">
      <w:pPr>
        <w:numPr>
          <w:ilvl w:val="0"/>
          <w:numId w:val="26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проводить исследование на основе применения методов наблюдения и эксперимента;</w:t>
      </w:r>
    </w:p>
    <w:p w14:paraId="7957B658" w14:textId="77777777" w:rsidR="00DC787C" w:rsidRPr="00D0709F" w:rsidRDefault="00336A1A" w:rsidP="00B64F53">
      <w:pPr>
        <w:numPr>
          <w:ilvl w:val="0"/>
          <w:numId w:val="26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выдвигать гипотезы о связях и закономерностях событий, процессов, объектов;</w:t>
      </w:r>
    </w:p>
    <w:p w14:paraId="34FB4B06" w14:textId="77777777" w:rsidR="00DC787C" w:rsidRPr="00D0709F" w:rsidRDefault="00336A1A" w:rsidP="00B64F53">
      <w:pPr>
        <w:numPr>
          <w:ilvl w:val="0"/>
          <w:numId w:val="26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делать умозаключения (индуктивное и по аналогии) и выводы на основе аргументации.</w:t>
      </w:r>
    </w:p>
    <w:p w14:paraId="277A052A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Рабочая программа позволяет через содержание реализовать основные требования Стандарта к личностным, метапредметным и предметным результатам. Содержание программы даёт возможность организовать учебный процесс с ориентацией на формирование универсальных учебных действий при активном использовании различных ситуаций и различных видов деятельности обучающихся в основной м средней школе.</w:t>
      </w:r>
    </w:p>
    <w:p w14:paraId="0F24E9E3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Развитие системы универсальных учебных действий в составе личностных, регулятивных, познавательных и коммуникативных действий, определяющих развитие психологических способностей личности, осуществляется с учетом возрастных особенностей развития личности и познавательной сферы обучающегося.</w:t>
      </w:r>
    </w:p>
    <w:p w14:paraId="162D63D6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Содержание и способы общения и коммуникации обусловливают развитие способности обучающегося к регуляции поведения и деятельности, познанию мира, определяют образ «Я» как систему представлений о себе, отношений к себе. Именно поэтому особое внимание при развитии универсальных учебных действий (УУД) должно уделяться становлению коммуникативных универсальных учебных действий.</w:t>
      </w:r>
    </w:p>
    <w:p w14:paraId="665BCF53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Исходя из того, что в подростковом возрасте ведущей становится деятельность межличностного общения, приоритетное значение в развитии УУД в этот период приобретают коммуникативные учебные действия. </w:t>
      </w:r>
    </w:p>
    <w:p w14:paraId="6B2D8109" w14:textId="77777777" w:rsidR="00DC787C" w:rsidRPr="00D0709F" w:rsidRDefault="00336A1A" w:rsidP="00B64F53">
      <w:pPr>
        <w:tabs>
          <w:tab w:val="left" w:pos="52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</w:t>
      </w:r>
    </w:p>
    <w:p w14:paraId="4BBC26F6" w14:textId="77777777" w:rsidR="00C12C24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Результативность реализации программы</w:t>
      </w:r>
      <w:r w:rsidR="00C12C24">
        <w:rPr>
          <w:rFonts w:ascii="Times New Roman" w:eastAsia="Times New Roman" w:hAnsi="Times New Roman" w:cs="Times New Roman"/>
          <w:sz w:val="24"/>
          <w:szCs w:val="24"/>
        </w:rPr>
        <w:t xml:space="preserve"> «Я – гражданин России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» измеряется степенью готовности и стремлением учащихся всех уровней  к выполнению своего гражданского и патриотического долга во всем многообразии форм его проявления, их умением и желанием сочетать общественные и личные интересы, реальным вкладом, вносимым ими в дело процветания Отечества. </w:t>
      </w:r>
    </w:p>
    <w:p w14:paraId="0C2F8C67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Конечным результатом реализации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 Программы должны стать: положительная динамика роста патриотизма и интернационализма подрастающего поколения; возрождение духовности; укрепление культурных и исторических традиций народа;  обеспечение на ее основе благоприятных условий для духовного и культурного воспитания личности школьника, гражданина и патриота Родины; повышение авторитета школы.</w:t>
      </w:r>
    </w:p>
    <w:p w14:paraId="172A0783" w14:textId="77777777" w:rsidR="00DC787C" w:rsidRPr="00D0709F" w:rsidRDefault="00336A1A" w:rsidP="00B64F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Реализация программы «</w:t>
      </w:r>
      <w:r w:rsidR="00C12C24">
        <w:rPr>
          <w:rFonts w:ascii="Times New Roman" w:eastAsia="Times New Roman" w:hAnsi="Times New Roman" w:cs="Times New Roman"/>
          <w:sz w:val="24"/>
          <w:szCs w:val="24"/>
        </w:rPr>
        <w:t>Я – гражданин России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0709F">
        <w:rPr>
          <w:rFonts w:ascii="Times New Roman" w:eastAsia="Times New Roman" w:hAnsi="Times New Roman" w:cs="Times New Roman"/>
          <w:b/>
          <w:sz w:val="24"/>
          <w:szCs w:val="24"/>
        </w:rPr>
        <w:t>призвана способствовать</w:t>
      </w: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26EF9FE" w14:textId="77777777" w:rsidR="00DC787C" w:rsidRPr="00D0709F" w:rsidRDefault="00336A1A" w:rsidP="00B64F53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развитию целостной системы патриотического воспитания, позволяющей формировать у учащихся высокий уровень общей культуры, патриотических чувств и сознания на основе исторических ценностей России, родного города, района и региона;</w:t>
      </w:r>
    </w:p>
    <w:p w14:paraId="3679511A" w14:textId="77777777" w:rsidR="00DC787C" w:rsidRPr="00D0709F" w:rsidRDefault="00336A1A" w:rsidP="00B64F53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 xml:space="preserve">воспитанию у учащихся любви к своей «малой» Родине, родному краю, её замечательным людям; </w:t>
      </w:r>
    </w:p>
    <w:p w14:paraId="67292564" w14:textId="77777777" w:rsidR="00DC787C" w:rsidRPr="00D0709F" w:rsidRDefault="00336A1A" w:rsidP="00B64F53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формированию ответственного понимания учащихся своего гражданского долга и конституционных обязанностей;</w:t>
      </w:r>
    </w:p>
    <w:p w14:paraId="308C4A17" w14:textId="77777777" w:rsidR="00DC787C" w:rsidRPr="00D0709F" w:rsidRDefault="00336A1A" w:rsidP="00B64F53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09F">
        <w:rPr>
          <w:rFonts w:ascii="Times New Roman" w:eastAsia="Times New Roman" w:hAnsi="Times New Roman" w:cs="Times New Roman"/>
          <w:sz w:val="24"/>
          <w:szCs w:val="24"/>
        </w:rPr>
        <w:t>созданию благоприятных условий для нравственного интеллектуального и физического формирования личности ребенка и подрастающего поколения.</w:t>
      </w:r>
    </w:p>
    <w:p w14:paraId="11032941" w14:textId="77777777" w:rsidR="00C12C24" w:rsidRPr="00CA588E" w:rsidRDefault="00C12C24" w:rsidP="00B64F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88E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"/>
        <w:gridCol w:w="7"/>
        <w:gridCol w:w="2394"/>
        <w:gridCol w:w="790"/>
        <w:gridCol w:w="790"/>
        <w:gridCol w:w="1065"/>
        <w:gridCol w:w="1730"/>
        <w:gridCol w:w="1912"/>
      </w:tblGrid>
      <w:tr w:rsidR="00C12C24" w:rsidRPr="00C12C24" w14:paraId="6C40A0CF" w14:textId="77777777" w:rsidTr="009C2910">
        <w:trPr>
          <w:trHeight w:val="763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1524E5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№ </w:t>
            </w:r>
          </w:p>
          <w:p w14:paraId="0D956F5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  <w:t>п/</w:t>
            </w:r>
            <w:r w:rsidRPr="00C12C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8DD8532" w14:textId="77777777" w:rsidR="00C12C24" w:rsidRPr="00C12C24" w:rsidRDefault="00C12C24" w:rsidP="00B64F53">
            <w:pPr>
              <w:spacing w:after="0" w:line="240" w:lineRule="auto"/>
              <w:ind w:left="116" w:right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 разделов</w:t>
            </w:r>
            <w:r w:rsidRPr="00C12C2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и тем</w:t>
            </w:r>
          </w:p>
          <w:p w14:paraId="254B9D2B" w14:textId="77777777" w:rsidR="00C12C24" w:rsidRPr="00C12C24" w:rsidRDefault="00C12C24" w:rsidP="00B64F53">
            <w:pPr>
              <w:spacing w:after="0" w:line="240" w:lineRule="auto"/>
              <w:ind w:left="116" w:right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0D9317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17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74BA0F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94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B69D09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14:paraId="2573C33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="00015C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дата проведения</w:t>
            </w:r>
          </w:p>
        </w:tc>
        <w:tc>
          <w:tcPr>
            <w:tcW w:w="1048" w:type="pct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514DBC9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C2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выявления образовательных результатов</w:t>
            </w:r>
          </w:p>
        </w:tc>
      </w:tr>
      <w:tr w:rsidR="00C12C24" w:rsidRPr="00C12C24" w14:paraId="03F5D0D2" w14:textId="77777777" w:rsidTr="009C2910">
        <w:trPr>
          <w:trHeight w:val="763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666098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3886247" w14:textId="77777777" w:rsidR="00C12C24" w:rsidRPr="00C12C24" w:rsidRDefault="00C12C24" w:rsidP="00B64F53">
            <w:pPr>
              <w:spacing w:after="0" w:line="240" w:lineRule="auto"/>
              <w:ind w:left="116" w:right="152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«Наш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родина: большая и малая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(4 часа)</w:t>
            </w:r>
          </w:p>
        </w:tc>
        <w:tc>
          <w:tcPr>
            <w:tcW w:w="43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22EF64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EAB4D1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CB8A3C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94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270B76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pct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938D2A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12C24" w:rsidRPr="00C12C24" w14:paraId="41255496" w14:textId="77777777" w:rsidTr="009C2910">
        <w:trPr>
          <w:trHeight w:val="150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858C9B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13EC7D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«История и современность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849D6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984C2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ADF07F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EF015CC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810EE6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2E1C1DBB" w14:textId="77777777" w:rsidTr="009C2910">
        <w:trPr>
          <w:trHeight w:val="150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02ADFD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7D9799F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«Имя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гордое твоё - Россия 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1B85A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E4318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4D3FF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29CCA6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деловая игра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0E27DE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творческий отчёт</w:t>
            </w:r>
          </w:p>
        </w:tc>
      </w:tr>
      <w:tr w:rsidR="00C12C24" w:rsidRPr="00C12C24" w14:paraId="675F3A1B" w14:textId="77777777" w:rsidTr="009C2910">
        <w:trPr>
          <w:trHeight w:val="150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7AD5D9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0ECF8E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02FC6">
              <w:rPr>
                <w:rFonts w:ascii="Times New Roman" w:eastAsia="Times New Roman" w:hAnsi="Times New Roman" w:cs="Times New Roman"/>
                <w:sz w:val="24"/>
                <w:szCs w:val="24"/>
              </w:rPr>
              <w:t>Ханты-Мансийский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здесь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Родина наша»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145CA0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32494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31285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AE66B4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AD4C91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4A2E8D90" w14:textId="77777777" w:rsidTr="009C2910">
        <w:trPr>
          <w:trHeight w:val="150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B44F91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0140A85" w14:textId="77777777" w:rsidR="00C12C24" w:rsidRPr="00C12C24" w:rsidRDefault="00502FC6" w:rsidP="00B64F53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ХМАО</w:t>
            </w:r>
            <w:r w:rsidR="00C12C24"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лицах (онлайн викторина)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E4682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7BB5B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F6433C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A7E18E9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8E5A65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06B25390" w14:textId="77777777" w:rsidTr="009C2910">
        <w:trPr>
          <w:trHeight w:val="150"/>
        </w:trPr>
        <w:tc>
          <w:tcPr>
            <w:tcW w:w="2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6F9A1F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1C7FDC3" w14:textId="77777777" w:rsidR="00C12C24" w:rsidRPr="00C12C24" w:rsidRDefault="00C12C24" w:rsidP="00B64F53">
            <w:pPr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Воинская доблесть и слава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5F0B1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3A393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B2D3F7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C7A9FC4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5017E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12C24" w:rsidRPr="00C12C24" w14:paraId="7BD3552E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23C6FD7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39B4B3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доблесть и слава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A275F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93AF6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BC471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BFF832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беседа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56AA63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52A4878C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577AEE8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B7DFB6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Памятные дни в истории нашей страны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21B73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7F9AC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622C7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251DA4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лекция с элементами</w:t>
            </w:r>
          </w:p>
          <w:p w14:paraId="0930B7D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дебатов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092386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0F180A59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CF0E4B9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0833F0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показ  фильма « 22 минуты», (посвященный дню рождения российского флота)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160E1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276FA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F4528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E10047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открытый показ</w:t>
            </w:r>
          </w:p>
          <w:p w14:paraId="37879B2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фильма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57E5CE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написание эссе</w:t>
            </w:r>
          </w:p>
        </w:tc>
      </w:tr>
      <w:tr w:rsidR="00C12C24" w:rsidRPr="00C12C24" w14:paraId="479DF206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851AB2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01F170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Виртуальная экскурсия по местам боевой славы 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C38C6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ED7CD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DA495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53DAD7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экскурсия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353E25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4B914682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15AAF31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EFFAA9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«Этих дней далеких позабыть нельзя»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3F464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7713B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3B2C3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B1D102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027D6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2C24" w:rsidRPr="00C12C24" w14:paraId="0032BEA9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F4AD99F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58B6DEC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Истории семей, связанные судьбой с судьбой города – </w:t>
            </w:r>
            <w:r w:rsidR="00CA588E">
              <w:rPr>
                <w:rFonts w:ascii="Times New Roman" w:eastAsia="Times New Roman" w:hAnsi="Times New Roman" w:cs="Times New Roman"/>
                <w:sz w:val="24"/>
                <w:szCs w:val="24"/>
              </w:rPr>
              <w:t>Ханты-Мансийска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04C35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C59FF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96A0A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39DB29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выступлениями детей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D8D366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детей (защита проекта)</w:t>
            </w:r>
          </w:p>
        </w:tc>
      </w:tr>
      <w:tr w:rsidR="00C12C24" w:rsidRPr="00C12C24" w14:paraId="69830A19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5C8FB4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A5C171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народного единства»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EE250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0FFBA1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3500C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C6C332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дискуссионная площадка 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F34AA3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творческий отчёт</w:t>
            </w:r>
          </w:p>
        </w:tc>
      </w:tr>
      <w:tr w:rsidR="00C12C24" w:rsidRPr="00C12C24" w14:paraId="65BFC9AB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3274931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52FD8B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«Фашизм не пройдет»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A686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A43BF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9D58E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B69995F" w14:textId="77777777" w:rsid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Дискуссия</w:t>
            </w:r>
          </w:p>
          <w:p w14:paraId="5D2DB58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9A5BC8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59C1D60C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9A87FF0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040D35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по местам боевой славы 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F93A9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49F90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E3DF6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9FE6C6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9185AC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творческий отчёт</w:t>
            </w:r>
          </w:p>
        </w:tc>
      </w:tr>
      <w:tr w:rsidR="00C12C24" w:rsidRPr="00C12C24" w14:paraId="1BD1D5DD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C3D7DE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E13BDD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«Их имена в веках»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 урока)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66C07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F35E0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6A9AC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9C1215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288DB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2C24" w:rsidRPr="00C12C24" w14:paraId="537F86BA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C064917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82ECDF8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 героев Отечества»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A0A26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82EDE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EDC8B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53A738B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Мини-проект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6F6B98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защита проекта</w:t>
            </w:r>
          </w:p>
        </w:tc>
      </w:tr>
      <w:tr w:rsidR="00C12C24" w:rsidRPr="00C12C24" w14:paraId="053EFF8A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E60659C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326FBE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Труда – кто они?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99B55F0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ветеранами труда.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3CC3C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2FC99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54877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2DD6DC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встреча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знаковыми</w:t>
            </w:r>
          </w:p>
          <w:p w14:paraId="53C9D9D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людьми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B7DA51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657E8F48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CDE07C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CDC77E8" w14:textId="77777777" w:rsidR="00C12C24" w:rsidRPr="00CA588E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«День  памяти»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F0D30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DD766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14681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1E950C9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круглый стол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CE51F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57664953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34B9FC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73CD72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Виртуальная экскурсия «Моя 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столица – город Москва»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17C34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AC0E4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AD9C0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448972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экскурсия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DAC939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08234869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A17E92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257EACF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«Память сильнее времени»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D7F42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BE0D5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1219D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3765481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9494F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2C24" w:rsidRPr="00C12C24" w14:paraId="36B45DD4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C9D899C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2B4F89E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«Ленинград  - город герой»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B2A22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03D3C9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E0BE81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0F937B4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DAA9E4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7A12FD1C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0806B3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99E686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вы, Жуков Г.К.?»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1863E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BD740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18112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C57916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дискуссионная площадка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724D79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0CCB3C70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585196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E2D46F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краеведческий музей  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0909F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D0091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F9B8A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12ED8A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экскурсия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3B7383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творческий отчёт</w:t>
            </w:r>
          </w:p>
        </w:tc>
      </w:tr>
      <w:tr w:rsidR="00C12C24" w:rsidRPr="00C12C24" w14:paraId="0F88CEB0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BDA51F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187D3F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C12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«Солдат войны не выбирает»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DC679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7F5ED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66BE3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99C28D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D75FF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12C24" w:rsidRPr="00C12C24" w14:paraId="1325F7E0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E6DEE8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A63D06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«Отчизны верные сыны» (Сталинградская битва)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3E33A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50E876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F2B954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BBCA9C7" w14:textId="77777777" w:rsidR="00C12C24" w:rsidRPr="00C12C24" w:rsidRDefault="00882F39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C9FE19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7A054838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2A30A58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3D08DC3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«Воин-интернационалист, кто это?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B49BB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A86740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8DAD56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A3F80B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 xml:space="preserve"> Дебаты</w:t>
            </w:r>
          </w:p>
          <w:p w14:paraId="013A3A2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D60186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4ECD8BBD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7B0902E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B98124D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День защитника Отечества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02C26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E9C11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A2567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0DCFB4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патриотический праздник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A00ADD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2E8C3B06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E76A821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91CC4FD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«Крымский мост»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BE174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907BF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F0F69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E30F7B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79C00CC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экскурсия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D7595E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творческий отчёт</w:t>
            </w:r>
          </w:p>
        </w:tc>
      </w:tr>
      <w:tr w:rsidR="00C12C24" w:rsidRPr="00C12C24" w14:paraId="7372862F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4C120C8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0137D10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C12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«Ценою жизни»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B1919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2A882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B6DCA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13C807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19F25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2C24" w:rsidRPr="00C12C24" w14:paraId="1B333F8B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B92BB14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71FA770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«Ужасы войны» Международный день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свобождения узников концлагерей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673DD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BD40B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69A3B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9BABCD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Видео-занятие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EC16CB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написание эссе</w:t>
            </w:r>
          </w:p>
        </w:tc>
      </w:tr>
      <w:tr w:rsidR="00C12C24" w:rsidRPr="00C12C24" w14:paraId="5328ACE1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8196A26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20A058E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«Юные герои ВОВ»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83D294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32683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D591F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94ED96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встреча 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F7F2C1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600A7F3D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A7D1A9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C72E1F0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«День памяти воинов погибших в локальных конфликтах»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52730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14A2C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B552B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D33B0B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круглый стол 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103693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6E8F1A6A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DC03F3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3453A8E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Виртуальная экскурсия «Аллея славы»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E427D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D82251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A9496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771D54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экскурсия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10BF7F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творческий отчёт</w:t>
            </w:r>
          </w:p>
        </w:tc>
      </w:tr>
      <w:tr w:rsidR="00C12C24" w:rsidRPr="00C12C24" w14:paraId="742FFF12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2F545F4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689556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Раздел 8.</w:t>
            </w:r>
            <w:r w:rsidRPr="00C12C2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«О мужестве их слагаются песни»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(4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9EB10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FB45F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B90E4C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366381A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8303A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2C24" w:rsidRPr="00C12C24" w14:paraId="29F76A3B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0595AD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EFEA2FA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«Космонавты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России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BF259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10EFD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CEB02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5488ADB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урок -путешествие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03C05D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910">
              <w:rPr>
                <w:rFonts w:ascii="Times New Roman" w:eastAsia="Times New Roman" w:hAnsi="Times New Roman"/>
                <w:sz w:val="24"/>
                <w:szCs w:val="24"/>
              </w:rPr>
              <w:t>выполнение тематических заданий</w:t>
            </w:r>
          </w:p>
        </w:tc>
      </w:tr>
      <w:tr w:rsidR="00C12C24" w:rsidRPr="00C12C24" w14:paraId="076B34D6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3B326FD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AEB6B4F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Герои - 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ликвидатор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последствий ЧАЭС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80A6C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8A8AB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F85C55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1FAF82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Познавательная беседа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0ED0C0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C12C24" w:rsidRPr="00C12C24" w14:paraId="09CD4072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6D6BC7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70959C7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Литературные памятники героям Отечества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C60FB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56CDC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22335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117C8AD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Литературная гостиная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7A604C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детей (защита проекта)</w:t>
            </w:r>
          </w:p>
        </w:tc>
      </w:tr>
      <w:tr w:rsidR="00C12C24" w:rsidRPr="00C12C24" w14:paraId="48BB4912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22DFA35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8E47DD9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Кто ты, 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рный сын своего Отечества?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BCC952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84204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D8688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12E667F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беседа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1EE81B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C12C24" w:rsidRPr="00C12C24" w14:paraId="32DCC0C1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3EF1BB8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7073611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C12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«Славе российской сиять без конца!»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B1E3F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82967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D39ECF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A8058E6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DF200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12C24" w:rsidRPr="00C12C24" w14:paraId="1CF765B6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9DB6A87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192A2A5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«Этот День Победы!»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767979" w14:textId="77777777" w:rsidR="00C12C24" w:rsidRPr="00C12C24" w:rsidRDefault="00044A72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1ECF2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FDEDD9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19A8B9A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викторина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EA70D4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34335662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A05B1C9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7824E7A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«Полководцы Победы»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096BB9" w14:textId="77777777" w:rsidR="00C12C24" w:rsidRPr="00C12C24" w:rsidRDefault="00044A72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766408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E88037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F8B9AD2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викторина 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BF1FC9" w14:textId="77777777" w:rsidR="00C12C24" w:rsidRPr="00C12C24" w:rsidRDefault="009C2910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викторина</w:t>
            </w:r>
          </w:p>
        </w:tc>
      </w:tr>
      <w:tr w:rsidR="00C12C24" w:rsidRPr="00C12C24" w14:paraId="6BC68986" w14:textId="77777777" w:rsidTr="009C2910">
        <w:trPr>
          <w:trHeight w:val="150"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3085CAE3" w14:textId="77777777" w:rsidR="00C12C24" w:rsidRPr="00C12C24" w:rsidRDefault="00C12C24" w:rsidP="00B64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7C545C7" w14:textId="77777777" w:rsidR="00C12C24" w:rsidRPr="00C12C24" w:rsidRDefault="00C12C24" w:rsidP="00B64F5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«Наш дом – Россия»</w:t>
            </w:r>
            <w:r w:rsidRPr="00C12C2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129892" w14:textId="77777777" w:rsidR="00C12C24" w:rsidRPr="00C12C24" w:rsidRDefault="00044A72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73D223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514BEE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9DA9A50" w14:textId="77777777" w:rsidR="00C12C24" w:rsidRPr="00C12C24" w:rsidRDefault="00C12C24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Мини-проект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5ED963" w14:textId="77777777" w:rsidR="00C12C24" w:rsidRPr="00C12C24" w:rsidRDefault="009C2910" w:rsidP="00B6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4056">
              <w:rPr>
                <w:rFonts w:ascii="Times New Roman" w:eastAsia="Times New Roman" w:hAnsi="Times New Roman"/>
                <w:sz w:val="24"/>
                <w:szCs w:val="24"/>
              </w:rPr>
              <w:t>защита проекта</w:t>
            </w:r>
          </w:p>
        </w:tc>
      </w:tr>
    </w:tbl>
    <w:p w14:paraId="3A96BC5C" w14:textId="77777777" w:rsidR="00DC787C" w:rsidRPr="001F3DE5" w:rsidRDefault="00DC787C" w:rsidP="00B64F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C4F7CE" w14:textId="77777777" w:rsidR="00C12C24" w:rsidRDefault="00C12C24" w:rsidP="00B64F53">
      <w:pPr>
        <w:pStyle w:val="a5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</w:p>
    <w:p w14:paraId="76636044" w14:textId="77777777" w:rsidR="00044A72" w:rsidRDefault="00044A72" w:rsidP="00B64F53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7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12"/>
      </w:tblGrid>
      <w:tr w:rsidR="00C12C24" w:rsidRPr="00C12C24" w14:paraId="5426F719" w14:textId="77777777" w:rsidTr="00C12C24">
        <w:trPr>
          <w:trHeight w:val="377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D710703" w14:textId="77777777" w:rsidR="00C12C24" w:rsidRPr="00C12C24" w:rsidRDefault="00C12C24" w:rsidP="00B64F53">
            <w:pPr>
              <w:spacing w:after="0" w:line="240" w:lineRule="auto"/>
              <w:ind w:left="116"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C2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 разделов</w:t>
            </w:r>
            <w:r w:rsidRPr="00C12C2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и тем</w:t>
            </w:r>
          </w:p>
        </w:tc>
      </w:tr>
      <w:tr w:rsidR="00C12C24" w:rsidRPr="00C12C24" w14:paraId="08BCDF43" w14:textId="77777777" w:rsidTr="00044A72">
        <w:trPr>
          <w:trHeight w:val="27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5E26155" w14:textId="77777777" w:rsidR="00C12C24" w:rsidRPr="00044A72" w:rsidRDefault="00C12C24" w:rsidP="00B64F53">
            <w:pPr>
              <w:spacing w:after="0" w:line="240" w:lineRule="auto"/>
              <w:ind w:right="15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044A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«Наша родина: большая и малая» (4 часа)</w:t>
            </w:r>
          </w:p>
        </w:tc>
      </w:tr>
      <w:tr w:rsidR="00C12C24" w:rsidRPr="00C12C24" w14:paraId="7F0C335F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0CDB7AC" w14:textId="77777777" w:rsidR="00C12C24" w:rsidRPr="00044A72" w:rsidRDefault="00C12C24" w:rsidP="00B64F53">
            <w:pPr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«Воинская доблесть и слава России» (4 часа)</w:t>
            </w:r>
          </w:p>
        </w:tc>
      </w:tr>
      <w:tr w:rsidR="00C12C24" w:rsidRPr="00C12C24" w14:paraId="4EBA0F05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21BC750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«Этих дней далеких позабыть нельзя» (4 часа)</w:t>
            </w:r>
          </w:p>
        </w:tc>
      </w:tr>
      <w:tr w:rsidR="00C12C24" w:rsidRPr="00C12C24" w14:paraId="520979CC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2DF0D2E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 «Их имена в веках» (4 урока)</w:t>
            </w:r>
          </w:p>
        </w:tc>
      </w:tr>
      <w:tr w:rsidR="00C12C24" w:rsidRPr="00C12C24" w14:paraId="1BF9EC4E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0926A04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5.  «Память сильнее времени» (3 часа)</w:t>
            </w:r>
          </w:p>
        </w:tc>
      </w:tr>
      <w:tr w:rsidR="00C12C24" w:rsidRPr="00C12C24" w14:paraId="2021E0E2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5DEB1F6F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4A72">
              <w:rPr>
                <w:rFonts w:ascii="Times New Roman" w:hAnsi="Times New Roman" w:cs="Times New Roman"/>
                <w:sz w:val="24"/>
                <w:szCs w:val="24"/>
              </w:rPr>
              <w:t>Раздел 6. «Солдат войны не выбирает» (4 часа)</w:t>
            </w:r>
          </w:p>
        </w:tc>
      </w:tr>
      <w:tr w:rsidR="00C12C24" w:rsidRPr="00C12C24" w14:paraId="4491C9A6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EBD05BC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hAnsi="Times New Roman" w:cs="Times New Roman"/>
                <w:sz w:val="24"/>
                <w:szCs w:val="24"/>
              </w:rPr>
              <w:t>Раздел 7. «Ценою жизни» (4 часа)</w:t>
            </w:r>
          </w:p>
        </w:tc>
      </w:tr>
      <w:tr w:rsidR="00C12C24" w:rsidRPr="00C12C24" w14:paraId="00C5DA0A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27F1C2AB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Раздел 8. «О мужестве их слагаются песни» (4 часа)</w:t>
            </w:r>
          </w:p>
        </w:tc>
      </w:tr>
      <w:tr w:rsidR="00C12C24" w:rsidRPr="00C12C24" w14:paraId="5DBC98DA" w14:textId="77777777" w:rsidTr="00C12C24">
        <w:trPr>
          <w:trHeight w:val="15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14A62C9" w14:textId="77777777" w:rsidR="00C12C24" w:rsidRPr="00044A72" w:rsidRDefault="00C12C24" w:rsidP="00B64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72">
              <w:rPr>
                <w:rFonts w:ascii="Times New Roman" w:hAnsi="Times New Roman" w:cs="Times New Roman"/>
                <w:sz w:val="24"/>
                <w:szCs w:val="24"/>
              </w:rPr>
              <w:t>Раздел 9. «Славе российской сиять без конца!» (3 часа)</w:t>
            </w:r>
          </w:p>
        </w:tc>
      </w:tr>
    </w:tbl>
    <w:p w14:paraId="2740D4B7" w14:textId="77777777" w:rsidR="00C12C24" w:rsidRPr="00C12C24" w:rsidRDefault="00C12C24" w:rsidP="00B64F53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12C24" w:rsidRPr="00C12C24" w:rsidSect="003A55A7">
      <w:pgSz w:w="11906" w:h="16838"/>
      <w:pgMar w:top="568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59F"/>
    <w:multiLevelType w:val="multilevel"/>
    <w:tmpl w:val="D618D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41947"/>
    <w:multiLevelType w:val="multilevel"/>
    <w:tmpl w:val="F9164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A07F5"/>
    <w:multiLevelType w:val="multilevel"/>
    <w:tmpl w:val="D21635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74AFA"/>
    <w:multiLevelType w:val="multilevel"/>
    <w:tmpl w:val="259E73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765454"/>
    <w:multiLevelType w:val="multilevel"/>
    <w:tmpl w:val="A3E06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81876"/>
    <w:multiLevelType w:val="multilevel"/>
    <w:tmpl w:val="425406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8A13A6"/>
    <w:multiLevelType w:val="multilevel"/>
    <w:tmpl w:val="076059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6213C1"/>
    <w:multiLevelType w:val="multilevel"/>
    <w:tmpl w:val="2AB49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A32E9B"/>
    <w:multiLevelType w:val="multilevel"/>
    <w:tmpl w:val="3982C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420134"/>
    <w:multiLevelType w:val="multilevel"/>
    <w:tmpl w:val="B5D402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D31316"/>
    <w:multiLevelType w:val="multilevel"/>
    <w:tmpl w:val="49466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">
    <w:nsid w:val="120E6391"/>
    <w:multiLevelType w:val="multilevel"/>
    <w:tmpl w:val="101E94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CE6A07"/>
    <w:multiLevelType w:val="multilevel"/>
    <w:tmpl w:val="B90A33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9220AD"/>
    <w:multiLevelType w:val="multilevel"/>
    <w:tmpl w:val="75E0A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487B13"/>
    <w:multiLevelType w:val="multilevel"/>
    <w:tmpl w:val="A1DA9F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2C1E41"/>
    <w:multiLevelType w:val="multilevel"/>
    <w:tmpl w:val="DAF8D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3963E4"/>
    <w:multiLevelType w:val="multilevel"/>
    <w:tmpl w:val="F594D0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870C39"/>
    <w:multiLevelType w:val="multilevel"/>
    <w:tmpl w:val="22543B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9F53E5"/>
    <w:multiLevelType w:val="multilevel"/>
    <w:tmpl w:val="9A38D6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E506AD"/>
    <w:multiLevelType w:val="multilevel"/>
    <w:tmpl w:val="9B1AD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2766F7"/>
    <w:multiLevelType w:val="multilevel"/>
    <w:tmpl w:val="D8CEFD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D91025"/>
    <w:multiLevelType w:val="multilevel"/>
    <w:tmpl w:val="02CE05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104692"/>
    <w:multiLevelType w:val="multilevel"/>
    <w:tmpl w:val="43FC8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952507"/>
    <w:multiLevelType w:val="multilevel"/>
    <w:tmpl w:val="5C882D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4C2C07"/>
    <w:multiLevelType w:val="multilevel"/>
    <w:tmpl w:val="7032A6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C9217F"/>
    <w:multiLevelType w:val="multilevel"/>
    <w:tmpl w:val="9FEEEF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46464D"/>
    <w:multiLevelType w:val="multilevel"/>
    <w:tmpl w:val="625865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750D9D"/>
    <w:multiLevelType w:val="multilevel"/>
    <w:tmpl w:val="F1BA13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8B794B"/>
    <w:multiLevelType w:val="multilevel"/>
    <w:tmpl w:val="22489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69586A"/>
    <w:multiLevelType w:val="multilevel"/>
    <w:tmpl w:val="5E6CDE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A06BAF"/>
    <w:multiLevelType w:val="multilevel"/>
    <w:tmpl w:val="C6C4F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9536A6"/>
    <w:multiLevelType w:val="multilevel"/>
    <w:tmpl w:val="63D6A8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7A6329"/>
    <w:multiLevelType w:val="multilevel"/>
    <w:tmpl w:val="C62C2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28D32FE"/>
    <w:multiLevelType w:val="multilevel"/>
    <w:tmpl w:val="C9E02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2E50B2"/>
    <w:multiLevelType w:val="multilevel"/>
    <w:tmpl w:val="DFB0E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573D107A"/>
    <w:multiLevelType w:val="multilevel"/>
    <w:tmpl w:val="722ED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D13CD0"/>
    <w:multiLevelType w:val="multilevel"/>
    <w:tmpl w:val="5C7EA4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C754D2C"/>
    <w:multiLevelType w:val="multilevel"/>
    <w:tmpl w:val="A740E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C8A6319"/>
    <w:multiLevelType w:val="multilevel"/>
    <w:tmpl w:val="03E273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0EB757D"/>
    <w:multiLevelType w:val="multilevel"/>
    <w:tmpl w:val="49466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0">
    <w:nsid w:val="65385AD2"/>
    <w:multiLevelType w:val="multilevel"/>
    <w:tmpl w:val="D2BE4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6261DBE"/>
    <w:multiLevelType w:val="hybridMultilevel"/>
    <w:tmpl w:val="82BCFDBE"/>
    <w:lvl w:ilvl="0" w:tplc="94503552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99F506B"/>
    <w:multiLevelType w:val="multilevel"/>
    <w:tmpl w:val="DDF0F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BB53F31"/>
    <w:multiLevelType w:val="multilevel"/>
    <w:tmpl w:val="D9682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F793995"/>
    <w:multiLevelType w:val="multilevel"/>
    <w:tmpl w:val="A5E48A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FE57F48"/>
    <w:multiLevelType w:val="multilevel"/>
    <w:tmpl w:val="49466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6">
    <w:nsid w:val="724F118E"/>
    <w:multiLevelType w:val="multilevel"/>
    <w:tmpl w:val="48AA2A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3C94271"/>
    <w:multiLevelType w:val="multilevel"/>
    <w:tmpl w:val="E460F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75D37375"/>
    <w:multiLevelType w:val="multilevel"/>
    <w:tmpl w:val="230E5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ADE5840"/>
    <w:multiLevelType w:val="multilevel"/>
    <w:tmpl w:val="ABA2E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FE54181"/>
    <w:multiLevelType w:val="multilevel"/>
    <w:tmpl w:val="717895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0"/>
  </w:num>
  <w:num w:numId="3">
    <w:abstractNumId w:val="49"/>
  </w:num>
  <w:num w:numId="4">
    <w:abstractNumId w:val="48"/>
  </w:num>
  <w:num w:numId="5">
    <w:abstractNumId w:val="46"/>
  </w:num>
  <w:num w:numId="6">
    <w:abstractNumId w:val="11"/>
  </w:num>
  <w:num w:numId="7">
    <w:abstractNumId w:val="6"/>
  </w:num>
  <w:num w:numId="8">
    <w:abstractNumId w:val="31"/>
  </w:num>
  <w:num w:numId="9">
    <w:abstractNumId w:val="37"/>
  </w:num>
  <w:num w:numId="10">
    <w:abstractNumId w:val="28"/>
  </w:num>
  <w:num w:numId="11">
    <w:abstractNumId w:val="42"/>
  </w:num>
  <w:num w:numId="12">
    <w:abstractNumId w:val="18"/>
  </w:num>
  <w:num w:numId="13">
    <w:abstractNumId w:val="22"/>
  </w:num>
  <w:num w:numId="14">
    <w:abstractNumId w:val="3"/>
  </w:num>
  <w:num w:numId="15">
    <w:abstractNumId w:val="19"/>
  </w:num>
  <w:num w:numId="16">
    <w:abstractNumId w:val="36"/>
  </w:num>
  <w:num w:numId="17">
    <w:abstractNumId w:val="17"/>
  </w:num>
  <w:num w:numId="18">
    <w:abstractNumId w:val="43"/>
  </w:num>
  <w:num w:numId="19">
    <w:abstractNumId w:val="40"/>
  </w:num>
  <w:num w:numId="20">
    <w:abstractNumId w:val="27"/>
  </w:num>
  <w:num w:numId="21">
    <w:abstractNumId w:val="24"/>
  </w:num>
  <w:num w:numId="22">
    <w:abstractNumId w:val="14"/>
  </w:num>
  <w:num w:numId="23">
    <w:abstractNumId w:val="29"/>
  </w:num>
  <w:num w:numId="24">
    <w:abstractNumId w:val="33"/>
  </w:num>
  <w:num w:numId="25">
    <w:abstractNumId w:val="50"/>
  </w:num>
  <w:num w:numId="26">
    <w:abstractNumId w:val="4"/>
  </w:num>
  <w:num w:numId="27">
    <w:abstractNumId w:val="7"/>
  </w:num>
  <w:num w:numId="28">
    <w:abstractNumId w:val="44"/>
  </w:num>
  <w:num w:numId="29">
    <w:abstractNumId w:val="38"/>
  </w:num>
  <w:num w:numId="30">
    <w:abstractNumId w:val="23"/>
  </w:num>
  <w:num w:numId="31">
    <w:abstractNumId w:val="8"/>
  </w:num>
  <w:num w:numId="32">
    <w:abstractNumId w:val="13"/>
  </w:num>
  <w:num w:numId="33">
    <w:abstractNumId w:val="1"/>
  </w:num>
  <w:num w:numId="34">
    <w:abstractNumId w:val="0"/>
  </w:num>
  <w:num w:numId="35">
    <w:abstractNumId w:val="2"/>
  </w:num>
  <w:num w:numId="36">
    <w:abstractNumId w:val="15"/>
  </w:num>
  <w:num w:numId="37">
    <w:abstractNumId w:val="9"/>
  </w:num>
  <w:num w:numId="38">
    <w:abstractNumId w:val="12"/>
  </w:num>
  <w:num w:numId="39">
    <w:abstractNumId w:val="16"/>
  </w:num>
  <w:num w:numId="40">
    <w:abstractNumId w:val="20"/>
  </w:num>
  <w:num w:numId="41">
    <w:abstractNumId w:val="32"/>
  </w:num>
  <w:num w:numId="42">
    <w:abstractNumId w:val="21"/>
  </w:num>
  <w:num w:numId="43">
    <w:abstractNumId w:val="35"/>
  </w:num>
  <w:num w:numId="44">
    <w:abstractNumId w:val="5"/>
  </w:num>
  <w:num w:numId="45">
    <w:abstractNumId w:val="26"/>
  </w:num>
  <w:num w:numId="46">
    <w:abstractNumId w:val="45"/>
  </w:num>
  <w:num w:numId="47">
    <w:abstractNumId w:val="41"/>
  </w:num>
  <w:num w:numId="48">
    <w:abstractNumId w:val="34"/>
  </w:num>
  <w:num w:numId="49">
    <w:abstractNumId w:val="39"/>
  </w:num>
  <w:num w:numId="50">
    <w:abstractNumId w:val="10"/>
  </w:num>
  <w:num w:numId="51">
    <w:abstractNumId w:val="4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7C"/>
    <w:rsid w:val="00015CB0"/>
    <w:rsid w:val="00044A72"/>
    <w:rsid w:val="000B0048"/>
    <w:rsid w:val="000F3BD3"/>
    <w:rsid w:val="00112F09"/>
    <w:rsid w:val="00187135"/>
    <w:rsid w:val="001C247A"/>
    <w:rsid w:val="001F3DE5"/>
    <w:rsid w:val="00244813"/>
    <w:rsid w:val="00287DEE"/>
    <w:rsid w:val="00336A1A"/>
    <w:rsid w:val="003907ED"/>
    <w:rsid w:val="003A55A7"/>
    <w:rsid w:val="003D3B30"/>
    <w:rsid w:val="003D7BC7"/>
    <w:rsid w:val="00437F43"/>
    <w:rsid w:val="004577BF"/>
    <w:rsid w:val="00491FB1"/>
    <w:rsid w:val="00502FC6"/>
    <w:rsid w:val="00542610"/>
    <w:rsid w:val="00566173"/>
    <w:rsid w:val="00666DB3"/>
    <w:rsid w:val="006B5D74"/>
    <w:rsid w:val="0071449D"/>
    <w:rsid w:val="0071685F"/>
    <w:rsid w:val="007A4929"/>
    <w:rsid w:val="00857002"/>
    <w:rsid w:val="008678C7"/>
    <w:rsid w:val="00882F39"/>
    <w:rsid w:val="00890AC5"/>
    <w:rsid w:val="009C2910"/>
    <w:rsid w:val="009E6A85"/>
    <w:rsid w:val="00A71321"/>
    <w:rsid w:val="00AE57A1"/>
    <w:rsid w:val="00B023B1"/>
    <w:rsid w:val="00B03D9D"/>
    <w:rsid w:val="00B17E0C"/>
    <w:rsid w:val="00B64F53"/>
    <w:rsid w:val="00B74889"/>
    <w:rsid w:val="00B751D0"/>
    <w:rsid w:val="00B84D8F"/>
    <w:rsid w:val="00BA1763"/>
    <w:rsid w:val="00C07A50"/>
    <w:rsid w:val="00C12C24"/>
    <w:rsid w:val="00C417FA"/>
    <w:rsid w:val="00C756A8"/>
    <w:rsid w:val="00CA588E"/>
    <w:rsid w:val="00D0709F"/>
    <w:rsid w:val="00D64CCD"/>
    <w:rsid w:val="00DC787C"/>
    <w:rsid w:val="00E1297B"/>
    <w:rsid w:val="00E4041E"/>
    <w:rsid w:val="00E463C2"/>
    <w:rsid w:val="00E619D7"/>
    <w:rsid w:val="00EC367C"/>
    <w:rsid w:val="00F22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2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1297B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297B"/>
    <w:rPr>
      <w:rFonts w:ascii="Times New Roman" w:eastAsia="Times New Roman" w:hAnsi="Times New Roman" w:cs="Times New Roman"/>
      <w:b/>
      <w:i/>
      <w:sz w:val="18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6B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D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DE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4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44A72"/>
    <w:rPr>
      <w:b/>
      <w:bCs/>
    </w:rPr>
  </w:style>
  <w:style w:type="paragraph" w:styleId="a8">
    <w:name w:val="No Spacing"/>
    <w:uiPriority w:val="99"/>
    <w:qFormat/>
    <w:rsid w:val="009C2910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1297B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297B"/>
    <w:rPr>
      <w:rFonts w:ascii="Times New Roman" w:eastAsia="Times New Roman" w:hAnsi="Times New Roman" w:cs="Times New Roman"/>
      <w:b/>
      <w:i/>
      <w:sz w:val="18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6B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D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DE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4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44A72"/>
    <w:rPr>
      <w:b/>
      <w:bCs/>
    </w:rPr>
  </w:style>
  <w:style w:type="paragraph" w:styleId="a8">
    <w:name w:val="No Spacing"/>
    <w:uiPriority w:val="99"/>
    <w:qFormat/>
    <w:rsid w:val="009C2910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Антон</cp:lastModifiedBy>
  <cp:revision>6</cp:revision>
  <cp:lastPrinted>2017-10-18T20:20:00Z</cp:lastPrinted>
  <dcterms:created xsi:type="dcterms:W3CDTF">2021-11-07T15:46:00Z</dcterms:created>
  <dcterms:modified xsi:type="dcterms:W3CDTF">2021-11-15T10:04:00Z</dcterms:modified>
</cp:coreProperties>
</file>