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D7" w:rsidRDefault="00DF67D7" w:rsidP="00DF6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0A5">
        <w:rPr>
          <w:rFonts w:ascii="Times New Roman" w:hAnsi="Times New Roman" w:cs="Times New Roman"/>
          <w:sz w:val="24"/>
          <w:szCs w:val="24"/>
        </w:rPr>
        <w:t>Аннотация к раб</w:t>
      </w:r>
      <w:r>
        <w:rPr>
          <w:rFonts w:ascii="Times New Roman" w:hAnsi="Times New Roman" w:cs="Times New Roman"/>
          <w:sz w:val="24"/>
          <w:szCs w:val="24"/>
        </w:rPr>
        <w:t>очей программе внеурочной деятельности по географии, 9</w:t>
      </w:r>
      <w:r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F67D7" w:rsidRDefault="00DF67D7" w:rsidP="00DF6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2836"/>
        <w:gridCol w:w="7513"/>
      </w:tblGrid>
      <w:tr w:rsidR="00DF67D7" w:rsidTr="00E4109B"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513" w:type="dxa"/>
          </w:tcPr>
          <w:p w:rsidR="00DF67D7" w:rsidRPr="008F27F7" w:rsidRDefault="008F27F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мир</w:t>
            </w:r>
            <w:bookmarkStart w:id="0" w:name="_GoBack"/>
            <w:bookmarkEnd w:id="0"/>
          </w:p>
        </w:tc>
      </w:tr>
      <w:tr w:rsidR="00DF67D7" w:rsidTr="00E4109B"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67D7" w:rsidTr="00E4109B"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13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F67D7" w:rsidTr="00E4109B"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513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DF67D7" w:rsidTr="00E4109B"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13" w:type="dxa"/>
          </w:tcPr>
          <w:p w:rsidR="00DF67D7" w:rsidRDefault="00DF67D7" w:rsidP="00DF67D7">
            <w:pPr>
              <w:spacing w:after="0"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усвоение учащимися системы знаний в области географии к итоговой аттестации в 9 классе</w:t>
            </w:r>
          </w:p>
        </w:tc>
      </w:tr>
      <w:tr w:rsidR="00DF67D7" w:rsidTr="00E4109B">
        <w:trPr>
          <w:trHeight w:val="487"/>
        </w:trPr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13" w:type="dxa"/>
          </w:tcPr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Источники географической информации: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Природа Земли и человек: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как планета. Форма, размеры, движение Земли. Земная кора и литосфера. Состав,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 мерзлота. Водные ресурсы Земли.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Атмосфера. Состав, строение, циркуляция. Распределение тепла и влаги на Земле. Погода и климат. Изучение элементов погоды.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Биосфера, её взаимосвязи с другими геосферами. Почвенный покров. Условия образования почв разных типов.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оболочка Земли. Широтная зональность и высотная поясность. Территориальные комплексы: природные, природно-хозяйственные.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Материки, океаны, народы и страны: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Природопользование и геоэкология: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хозяйственной деятельности на людей и природу. Основные типы природопользования. Стихийные явления в атмосфере, гидросфере, литосфере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География России: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ГП России.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и акватория, морские и сухопутные границы. Часовые пояса. Административно-территориальное устройство России.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России.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геологического строения и распространения крупных форм рельефа. Типы климатов, факторы их формирования, </w:t>
            </w: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климатические пояса. Климат и хозяйственная деятельность людей. Многолетняя мерзлота. Внутренние воды и водные ресурсы, особенности их размещения на территории страны. Природно-хозяйственные различия морей России. Почвы и почвенные ресурсы. Меры по сохранению плодородия почв. Растительный и животный мир России. Природные зоны. Высотная поясность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Население России.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 России.</w:t>
            </w:r>
          </w:p>
          <w:p w:rsidR="00DF67D7" w:rsidRPr="00DF67D7" w:rsidRDefault="00DF67D7" w:rsidP="00DF67D7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транспорт.</w:t>
            </w:r>
          </w:p>
          <w:p w:rsidR="00DF67D7" w:rsidRPr="009A1D45" w:rsidRDefault="00DF67D7" w:rsidP="00E410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67D7" w:rsidTr="00E4109B">
        <w:tc>
          <w:tcPr>
            <w:tcW w:w="2836" w:type="dxa"/>
          </w:tcPr>
          <w:p w:rsidR="00DF67D7" w:rsidRDefault="00DF67D7" w:rsidP="00E4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513" w:type="dxa"/>
          </w:tcPr>
          <w:p w:rsidR="00DF67D7" w:rsidRDefault="00DF67D7" w:rsidP="00DF67D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География,ОГЭ-21</w:t>
            </w:r>
          </w:p>
        </w:tc>
      </w:tr>
    </w:tbl>
    <w:p w:rsidR="00DF67D7" w:rsidRPr="00FF70A5" w:rsidRDefault="00DF67D7" w:rsidP="00DF6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D7" w:rsidRDefault="00DF67D7" w:rsidP="00DF67D7"/>
    <w:p w:rsidR="00DF67D7" w:rsidRDefault="00DF67D7" w:rsidP="00DF67D7"/>
    <w:p w:rsidR="00DF67D7" w:rsidRDefault="00DF67D7" w:rsidP="00DF67D7"/>
    <w:p w:rsidR="00FE2611" w:rsidRDefault="008F27F7"/>
    <w:sectPr w:rsidR="00FE2611" w:rsidSect="0096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20247"/>
    <w:multiLevelType w:val="hybridMultilevel"/>
    <w:tmpl w:val="5B02D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D7"/>
    <w:rsid w:val="008F27F7"/>
    <w:rsid w:val="00DB5AE0"/>
    <w:rsid w:val="00DF67D7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F67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F67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2</cp:revision>
  <dcterms:created xsi:type="dcterms:W3CDTF">2021-11-16T05:01:00Z</dcterms:created>
  <dcterms:modified xsi:type="dcterms:W3CDTF">2021-11-16T07:07:00Z</dcterms:modified>
</cp:coreProperties>
</file>