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821B1" w:rsidRPr="002821B1" w:rsidRDefault="002821B1" w:rsidP="002821B1">
      <w:r>
        <w:fldChar w:fldCharType="begin"/>
      </w:r>
      <w:r>
        <w:instrText xml:space="preserve"> HYPERLINK "https://bus.gov.ru/agency/34688/operations/12884315" </w:instrText>
      </w:r>
      <w:r>
        <w:fldChar w:fldCharType="separate"/>
      </w:r>
      <w:r w:rsidRPr="002821B1">
        <w:rPr>
          <w:rStyle w:val="a3"/>
        </w:rPr>
        <w:t>Информация об операциях с целевыми средствами из бюджета на 2023 год</w:t>
      </w:r>
      <w:r>
        <w:fldChar w:fldCharType="end"/>
      </w:r>
    </w:p>
    <w:p w:rsidR="002821B1" w:rsidRPr="002821B1" w:rsidRDefault="002821B1" w:rsidP="002821B1">
      <w:hyperlink r:id="rId4" w:history="1">
        <w:r w:rsidRPr="002821B1">
          <w:rPr>
            <w:rStyle w:val="a3"/>
          </w:rPr>
          <w:t>Информация об операциях с целевыми средствами из бюджета на 2024 год</w:t>
        </w:r>
      </w:hyperlink>
    </w:p>
    <w:p w:rsidR="002821B1" w:rsidRPr="002821B1" w:rsidRDefault="002821B1" w:rsidP="002821B1">
      <w:hyperlink r:id="rId5" w:history="1">
        <w:r w:rsidRPr="002821B1">
          <w:rPr>
            <w:rStyle w:val="a3"/>
          </w:rPr>
          <w:t>Информация об операциях с целевыми средствами из бюджета на 2025 год</w:t>
        </w:r>
      </w:hyperlink>
    </w:p>
    <w:p w:rsidR="00512297" w:rsidRDefault="00512297"/>
    <w:sectPr w:rsidR="00512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B1"/>
    <w:rsid w:val="002821B1"/>
    <w:rsid w:val="00512297"/>
    <w:rsid w:val="00B3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1ED0"/>
  <w15:chartTrackingRefBased/>
  <w15:docId w15:val="{D1088F18-D7E0-4628-9773-46650512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1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2216">
          <w:marLeft w:val="-75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s.gov.ru/agency/34688/operations" TargetMode="External"/><Relationship Id="rId4" Type="http://schemas.openxmlformats.org/officeDocument/2006/relationships/hyperlink" Target="https://bus.gov.ru/agency/34688/operations/133086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Чернышов</dc:creator>
  <cp:keywords/>
  <dc:description/>
  <cp:lastModifiedBy>Наталья Чернышов</cp:lastModifiedBy>
  <cp:revision>1</cp:revision>
  <dcterms:created xsi:type="dcterms:W3CDTF">2025-07-03T10:52:00Z</dcterms:created>
  <dcterms:modified xsi:type="dcterms:W3CDTF">2025-07-03T10:54:00Z</dcterms:modified>
</cp:coreProperties>
</file>